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86"/>
        <w:gridCol w:w="4139"/>
        <w:gridCol w:w="2498"/>
        <w:gridCol w:w="1814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FA3F73" w:rsidRPr="00120109" w14:paraId="5162308E" w14:textId="77777777" w:rsidTr="00FA3F73">
        <w:trPr>
          <w:trHeight w:val="1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20A77D18" w14:textId="77777777" w:rsidR="00FA3F73" w:rsidRPr="00836AAC" w:rsidRDefault="00FA3F73" w:rsidP="00FA3F73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bookmarkStart w:id="0" w:name="_Hlk145673507"/>
            <w:bookmarkStart w:id="1" w:name="_Hlk120889396"/>
            <w:r w:rsidRPr="00836AAC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783C95C0" w14:textId="5476BF29" w:rsidR="00FA3F73" w:rsidRPr="00FA3F73" w:rsidRDefault="00FA3F73" w:rsidP="00FA3F73">
            <w:pPr>
              <w:spacing w:before="60" w:after="60" w:line="240" w:lineRule="exact"/>
              <w:jc w:val="center"/>
              <w:rPr>
                <w:rFonts w:ascii="TH SarabunPSK Bold" w:hAnsi="TH SarabunPSK Bold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20506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6" w:type="dxa"/>
            <w:vMerge w:val="restart"/>
            <w:tcBorders>
              <w:bottom w:val="single" w:sz="4" w:space="0" w:color="auto"/>
            </w:tcBorders>
            <w:vAlign w:val="center"/>
          </w:tcPr>
          <w:p w14:paraId="4749E873" w14:textId="77777777" w:rsidR="00FA3F73" w:rsidRPr="00120109" w:rsidRDefault="00FA3F73" w:rsidP="00FA3F73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83593D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79676DCC" w14:textId="77777777" w:rsidR="00FA3F73" w:rsidRPr="00120109" w:rsidRDefault="00FA3F73" w:rsidP="00FA3F73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2122812A" w14:textId="3BD06896" w:rsidR="00FA3F73" w:rsidRPr="00373E31" w:rsidRDefault="00FA3F73" w:rsidP="00FA3F73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="00E7372F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</w:t>
            </w:r>
            <w:r w:rsidR="00E7372F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72660C75" w14:textId="1D91FFEE" w:rsidR="00FA3F73" w:rsidRPr="00373E31" w:rsidRDefault="00FA3F73" w:rsidP="00E7372F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="00E7372F"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="00E7372F"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="00E7372F"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="00E7372F"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="00E7372F"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="00E7372F"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="00E7372F"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="00E7372F"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="00E7372F"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="00E7372F"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="00D600B7" w:rsidRP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vMerge w:val="restart"/>
            <w:vAlign w:val="center"/>
          </w:tcPr>
          <w:p w14:paraId="727D8005" w14:textId="77777777" w:rsidR="00FA3F73" w:rsidRDefault="00FA3F73" w:rsidP="00FA3F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3A52A5D" w14:textId="4CF78174" w:rsidR="00FA3F73" w:rsidRPr="00AA2F24" w:rsidRDefault="00FA3F73" w:rsidP="00FA3F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="00E7372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</w:t>
            </w:r>
            <w:r w:rsid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1B64DA54" w14:textId="71F33CEE" w:rsidR="00FA3F73" w:rsidRPr="00120109" w:rsidRDefault="00FA3F73" w:rsidP="00FA3F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="001A09C9"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="001A09C9"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="001A09C9"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="001A09C9"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</w:t>
            </w:r>
            <w:r w:rsidR="001A09C9"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</w:t>
            </w:r>
            <w:r w:rsidR="001A09C9"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="001A09C9"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="001A09C9"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vMerge w:val="restart"/>
            <w:vAlign w:val="center"/>
          </w:tcPr>
          <w:p w14:paraId="7436CAEF" w14:textId="77777777" w:rsidR="00FA3F73" w:rsidRDefault="00FA3F73" w:rsidP="00FA3F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262DEAF" w14:textId="6B72A513" w:rsidR="00FA3F73" w:rsidRPr="001F2CB0" w:rsidRDefault="00FA3F73" w:rsidP="00FA3F73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F2CB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ให้แล้วเสร็จและรายละเอียด 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36A05E65" w14:textId="77777777" w:rsidR="00FA3F73" w:rsidRDefault="00FA3F73" w:rsidP="00FA3F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5F57789" w14:textId="4F295912" w:rsidR="00FA3F73" w:rsidRPr="00120109" w:rsidRDefault="00FA3F73" w:rsidP="00FA3F73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กระ</w:t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27D7CD5" w14:textId="49C71FDC" w:rsidR="00FA3F73" w:rsidRDefault="00FA3F73" w:rsidP="00FA3F7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7187C38" w14:textId="7606EB4A" w:rsidR="00FA3F73" w:rsidRPr="00120109" w:rsidRDefault="00FA3F73" w:rsidP="00FA3F7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BA307A" w:rsidRPr="00120109" w14:paraId="50AD6D03" w14:textId="77777777" w:rsidTr="00FA3F73">
        <w:trPr>
          <w:cantSplit/>
          <w:trHeight w:val="629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3EEDAAFA" w14:textId="77777777" w:rsidR="00BA307A" w:rsidRPr="00120109" w:rsidRDefault="00BA307A" w:rsidP="00BA307A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3EC5082B" w14:textId="77777777" w:rsidR="00BA307A" w:rsidRPr="00120109" w:rsidRDefault="00BA307A" w:rsidP="00BA307A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27D7412C" w14:textId="77777777" w:rsidR="00BA307A" w:rsidRPr="00373E31" w:rsidRDefault="00BA307A" w:rsidP="00BA307A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07EC0FE0" w14:textId="77777777" w:rsidR="00BA307A" w:rsidRPr="00120109" w:rsidRDefault="00BA307A" w:rsidP="00BA307A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extDirection w:val="btLr"/>
          </w:tcPr>
          <w:p w14:paraId="0553616D" w14:textId="77777777" w:rsidR="00BA307A" w:rsidRPr="005548A9" w:rsidRDefault="00BA307A" w:rsidP="001F2CB0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FBEEE5D" w14:textId="2D3C9732" w:rsidR="00BA307A" w:rsidRPr="005548A9" w:rsidRDefault="00BA307A" w:rsidP="00B838AC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88C75DA" w14:textId="088122F9" w:rsidR="00BA307A" w:rsidRPr="005548A9" w:rsidRDefault="00BA307A" w:rsidP="00B838AC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6" w:space="0" w:color="auto"/>
            </w:tcBorders>
            <w:textDirection w:val="btLr"/>
            <w:vAlign w:val="center"/>
          </w:tcPr>
          <w:p w14:paraId="25496E83" w14:textId="5D275AB6" w:rsidR="00BA307A" w:rsidRPr="005548A9" w:rsidRDefault="00BA307A" w:rsidP="00B838AC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14:paraId="0629C484" w14:textId="04F77B7F" w:rsidR="00BA307A" w:rsidRPr="005548A9" w:rsidRDefault="00BA307A" w:rsidP="00B838AC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548A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B64C204" w14:textId="77777777" w:rsidR="00BA307A" w:rsidRPr="00120109" w:rsidRDefault="00BA307A" w:rsidP="00B838AC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373C090" w14:textId="77777777" w:rsidR="00BA307A" w:rsidRPr="00120109" w:rsidRDefault="00BA307A" w:rsidP="00B838AC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AAF151F" w14:textId="77777777" w:rsidR="00BA307A" w:rsidRPr="00120109" w:rsidRDefault="00BA307A" w:rsidP="00B838AC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9CA4B09" w14:textId="77777777" w:rsidR="00BA307A" w:rsidRPr="00120109" w:rsidRDefault="00BA307A" w:rsidP="00B838AC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FF08A9" w:rsidRPr="002B4F0A" w14:paraId="6213938D" w14:textId="77777777" w:rsidTr="00280C9B">
        <w:trPr>
          <w:trHeight w:val="7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315541" w14:textId="77777777" w:rsidR="00EA6BEF" w:rsidRPr="002B4F0A" w:rsidRDefault="00EA6BEF" w:rsidP="00280C9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48A07EAC" w14:textId="3ADB626B" w:rsidR="00EA6BEF" w:rsidRPr="002B4F0A" w:rsidRDefault="00EA6BEF" w:rsidP="00280C9B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  <w:r w:rsidRPr="002B4F0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2B4F0A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2B4F0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/256</w:t>
            </w:r>
            <w:r w:rsidRPr="002B4F0A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5</w:t>
            </w:r>
            <w:r w:rsidRPr="002B4F0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2</w:t>
            </w:r>
            <w:r w:rsidRPr="002B4F0A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6</w:t>
            </w:r>
            <w:r w:rsidRPr="002B4F0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4F0A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มีนาคม 2565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286C8B" w14:textId="77777777" w:rsidR="00EA6BEF" w:rsidRPr="002B4F0A" w:rsidRDefault="00EA6BEF" w:rsidP="00280C9B">
            <w:pPr>
              <w:pStyle w:val="ListParagraph"/>
              <w:shd w:val="clear" w:color="auto" w:fill="FFFFFF"/>
              <w:spacing w:line="260" w:lineRule="exact"/>
              <w:ind w:left="459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39D8E517" w14:textId="77777777" w:rsidR="00EA6BEF" w:rsidRPr="002B4F0A" w:rsidRDefault="00EA6BEF" w:rsidP="00280C9B">
            <w:pPr>
              <w:pStyle w:val="ListParagraph"/>
              <w:spacing w:line="260" w:lineRule="exact"/>
              <w:ind w:left="158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50D97FF7" w14:textId="77777777" w:rsidR="00EA6BEF" w:rsidRPr="002B4F0A" w:rsidRDefault="00EA6BEF" w:rsidP="00280C9B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30F140D" w14:textId="77777777" w:rsidR="00EA6BEF" w:rsidRPr="002B4F0A" w:rsidRDefault="00EA6BEF" w:rsidP="00280C9B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4811116" w14:textId="77777777" w:rsidR="00EA6BEF" w:rsidRPr="002B4F0A" w:rsidRDefault="00EA6BEF" w:rsidP="00280C9B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56795514" w14:textId="77777777" w:rsidR="00EA6BEF" w:rsidRPr="002B4F0A" w:rsidRDefault="00EA6BEF" w:rsidP="00280C9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07C1C32D" w14:textId="77777777" w:rsidR="00EA6BEF" w:rsidRPr="002B4F0A" w:rsidRDefault="00EA6BEF" w:rsidP="00280C9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93FD5" w14:textId="77777777" w:rsidR="00EA6BEF" w:rsidRPr="002B4F0A" w:rsidRDefault="00EA6BEF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2A7D7" w14:textId="77777777" w:rsidR="00EA6BEF" w:rsidRPr="002B4F0A" w:rsidRDefault="00EA6BEF" w:rsidP="00280C9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DDEAA" w14:textId="77777777" w:rsidR="00EA6BEF" w:rsidRPr="002B4F0A" w:rsidRDefault="00EA6BEF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43E776" w14:textId="77777777" w:rsidR="00EA6BEF" w:rsidRPr="002B4F0A" w:rsidRDefault="00EA6BEF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6F4C7B" w:rsidRPr="00D651CD" w14:paraId="1ACB6DCC" w14:textId="77777777" w:rsidTr="0011002C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D3D65" w14:textId="6B61ABFB" w:rsidR="006F4C7B" w:rsidRPr="002B4F0A" w:rsidRDefault="0077420B" w:rsidP="00280C9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0D5B632A" w14:textId="77777777" w:rsidR="006F4C7B" w:rsidRPr="00257C9B" w:rsidRDefault="006F4C7B" w:rsidP="00280C9B">
            <w:pPr>
              <w:tabs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57C9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นโยบายการดำเนินการของโรงเรียนสุรวิวัฒน์ มหาวิทยาลัยเทคโนโลยีสุรนารี</w:t>
            </w:r>
          </w:p>
          <w:p w14:paraId="235935A6" w14:textId="77777777" w:rsidR="006F4C7B" w:rsidRPr="00257C9B" w:rsidRDefault="006F4C7B" w:rsidP="00280C9B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257C9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2B895496" w14:textId="306BDBAD" w:rsidR="006F4C7B" w:rsidRPr="00257C9B" w:rsidRDefault="006F4C7B" w:rsidP="00280C9B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57C9B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มหาวิทยาลัยควรนำผลการติดตามนักเรียนของโรงเรียน</w:t>
            </w:r>
            <w:r w:rsidRPr="00257C9B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br/>
              <w:t>สุรวิวัฒน์ ตามข้อสังเกตข้อ 1) รวมถึงศึกษารูปแบบการเรียนการสอนของครูโรงเรียนสุรวิวัฒน์ว่ามีรูปแบบอย่างไร เพื่อนำมาปรับใช้กับการสอนนักศึกษาของมหาวิทยาลัยเทคโนโลยีสุรนารีให้มีผลการเรียนที่ดีขึ้น โดยเฉพาะนักศึกษาในชั้นปีที่ 1 เพื่อลดการตกออกของนักศึกษา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D6A8C" w14:textId="0ADF9CA8" w:rsidR="00E7372F" w:rsidRPr="00D651CD" w:rsidRDefault="00E7372F" w:rsidP="00E7372F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60" w:lineRule="exact"/>
              <w:ind w:left="199" w:hanging="227"/>
              <w:jc w:val="thaiDistribute"/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</w:rPr>
            </w:pPr>
            <w:r w:rsidRPr="00D651CD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มหาวิทยาลัยโดย</w:t>
            </w:r>
            <w:r w:rsidRPr="00D651CD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>ฝ่ายวิชาการและประกันคุณภาพได้วางแผนการเข้าเยี่ยมศึกษาดูงานโรงเรียนสุรวิวัฒน์</w:t>
            </w:r>
            <w:r w:rsidRPr="00D651CD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>เนื่องจากมีการเปลี่ยน</w:t>
            </w:r>
            <w:r w:rsidRPr="00D651CD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แปลง</w:t>
            </w:r>
            <w:r w:rsidRPr="00D651CD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>ผู้บริหาร</w:t>
            </w:r>
            <w:r w:rsidRPr="00D651CD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จึง</w:t>
            </w:r>
            <w:r w:rsidRPr="00D651CD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>จะนำหารือผู้บริหารเพื่อกำหนดการเยี่ยมโรงเรียนสุร</w:t>
            </w:r>
            <w:r w:rsidRPr="00D651CD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วิ</w:t>
            </w:r>
            <w:r w:rsidRPr="00D651CD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วัฒน์ต่อไปในภาคการศึกษาที่ </w:t>
            </w:r>
            <w:r w:rsidRPr="00D651CD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</w:rPr>
              <w:t>3/2568</w:t>
            </w:r>
          </w:p>
          <w:p w14:paraId="4E7ED2F0" w14:textId="560EFC2F" w:rsidR="006F4C7B" w:rsidRPr="00D651CD" w:rsidRDefault="006F4C7B" w:rsidP="00280C9B">
            <w:pPr>
              <w:pStyle w:val="ListParagraph"/>
              <w:shd w:val="clear" w:color="auto" w:fill="FFFFFF"/>
              <w:spacing w:line="260" w:lineRule="exact"/>
              <w:ind w:left="187"/>
              <w:jc w:val="thaiDistribute"/>
              <w:rPr>
                <w:rFonts w:asciiTheme="minorHAnsi" w:hAnsiTheme="minorHAnsi" w:cs="TH SarabunPSK"/>
                <w:color w:val="000000" w:themeColor="text1"/>
                <w:sz w:val="26"/>
                <w:szCs w:val="26"/>
              </w:rPr>
            </w:pP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ไตรมาส</w:t>
            </w: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E7372F"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="009635EA"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</w:t>
            </w: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E7372F"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คะแนน</w:t>
            </w: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726F0FDC" w14:textId="795D0EC2" w:rsidR="006F4C7B" w:rsidRPr="00D651CD" w:rsidRDefault="006F4C7B" w:rsidP="00280C9B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  <w:r w:rsidRPr="00D651C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(รองอธิการบดีฝ่ายวิชาการและประกันคุณภาพ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โดยหัวหน้าส่วนส่งเสริมวิชาการ)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831BD1C" w14:textId="77777777" w:rsidR="006F4C7B" w:rsidRPr="00D651CD" w:rsidRDefault="006F4C7B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730A4C1" w14:textId="77777777" w:rsidR="006F4C7B" w:rsidRPr="00D651CD" w:rsidRDefault="006F4C7B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02D41D3" w14:textId="77777777" w:rsidR="006F4C7B" w:rsidRPr="00D651CD" w:rsidRDefault="006F4C7B" w:rsidP="00280C9B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29C0607C" w14:textId="77777777" w:rsidR="006F4C7B" w:rsidRPr="00D651CD" w:rsidRDefault="006F4C7B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4424EBC" w14:textId="77777777" w:rsidR="006F4C7B" w:rsidRPr="00D651CD" w:rsidRDefault="006F4C7B" w:rsidP="00280C9B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ED36C66" w14:textId="77777777" w:rsidR="006F4C7B" w:rsidRPr="00D651CD" w:rsidRDefault="006F4C7B" w:rsidP="00280C9B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5FF24052" w14:textId="77777777" w:rsidR="006F4C7B" w:rsidRPr="00D651CD" w:rsidRDefault="006F4C7B" w:rsidP="00280C9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6B9A7DA0" w14:textId="77777777" w:rsidR="006F4C7B" w:rsidRPr="00D651CD" w:rsidRDefault="006F4C7B" w:rsidP="00280C9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5C49" w14:textId="77777777" w:rsidR="006F4C7B" w:rsidRPr="00D651CD" w:rsidRDefault="006F4C7B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B2B6B" w14:textId="77777777" w:rsidR="006F4C7B" w:rsidRPr="00D651CD" w:rsidRDefault="006F4C7B" w:rsidP="00280C9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D8BFA" w14:textId="77777777" w:rsidR="006F4C7B" w:rsidRPr="00D651CD" w:rsidRDefault="006F4C7B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FC312" w14:textId="77777777" w:rsidR="006F4C7B" w:rsidRPr="00D651CD" w:rsidRDefault="006F4C7B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6F4C7B" w:rsidRPr="00D651CD" w14:paraId="3217E894" w14:textId="77777777" w:rsidTr="0011002C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80A2" w14:textId="77777777" w:rsidR="006F4C7B" w:rsidRPr="002B4F0A" w:rsidRDefault="006F4C7B" w:rsidP="00280C9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4004D7BC" w14:textId="77777777" w:rsidR="006F4C7B" w:rsidRPr="002B4F0A" w:rsidRDefault="006F4C7B" w:rsidP="00280C9B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2B4F0A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  <w:r w:rsidRPr="002B4F0A">
              <w:rPr>
                <w:rFonts w:ascii="TH SarabunPSK" w:eastAsia="Angsana New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</w:p>
          <w:p w14:paraId="14D513A7" w14:textId="77777777" w:rsidR="006F4C7B" w:rsidRDefault="006F4C7B" w:rsidP="00280C9B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spacing w:val="-8"/>
                <w:sz w:val="26"/>
                <w:szCs w:val="26"/>
              </w:rPr>
            </w:pPr>
            <w:r w:rsidRPr="00257C9B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>รับหลักการนโยบายการดำเนินการของโรงเรียนสุรวิวัฒน์ มหาวิทยาลัยเทคโนโลยีสุรนารี โดยให้มหาวิทยาลัยรับข้อสังเกต/ข้อเสนอแนะเพื่อพิจารณาดำเนินการต่อไป</w:t>
            </w:r>
          </w:p>
          <w:p w14:paraId="02900B9E" w14:textId="77777777" w:rsidR="008B525B" w:rsidRPr="00257C9B" w:rsidRDefault="008B525B" w:rsidP="00280C9B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spacing w:val="-8"/>
                <w:sz w:val="26"/>
                <w:szCs w:val="26"/>
              </w:rPr>
            </w:pPr>
          </w:p>
          <w:p w14:paraId="2626A1AB" w14:textId="2557DBE8" w:rsidR="006F4C7B" w:rsidRPr="008B525B" w:rsidRDefault="006F4C7B" w:rsidP="00280C9B">
            <w:pPr>
              <w:tabs>
                <w:tab w:val="left" w:pos="3119"/>
                <w:tab w:val="left" w:pos="3402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B4F0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2B4F0A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2B4F0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2B4F0A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2B4F0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B4F0A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2B4F0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2B4F0A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2B4F0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="00947F2F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2B4F0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 </w:t>
            </w:r>
            <w:r w:rsidRPr="002B4F0A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  <w:r w:rsidR="008B525B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</w:t>
            </w:r>
            <w:r w:rsidRPr="002B4F0A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2B4F0A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D64B" w14:textId="3D129BC1" w:rsidR="006F4C7B" w:rsidRPr="00D651CD" w:rsidRDefault="006F4C7B" w:rsidP="00280C9B">
            <w:pPr>
              <w:shd w:val="clear" w:color="auto" w:fill="FFFFFF"/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416DC56D" w14:textId="70DF2EC8" w:rsidR="006F4C7B" w:rsidRPr="00D651CD" w:rsidRDefault="006F4C7B" w:rsidP="00280C9B">
            <w:pPr>
              <w:pStyle w:val="ListParagraph"/>
              <w:spacing w:line="260" w:lineRule="exact"/>
              <w:ind w:left="10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2B3BB9B2" w14:textId="77777777" w:rsidR="006F4C7B" w:rsidRPr="00D651CD" w:rsidRDefault="006F4C7B" w:rsidP="00280C9B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D4FA600" w14:textId="77777777" w:rsidR="006F4C7B" w:rsidRPr="00D651CD" w:rsidRDefault="006F4C7B" w:rsidP="00280C9B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3A01AA6" w14:textId="77777777" w:rsidR="006F4C7B" w:rsidRPr="00D651CD" w:rsidRDefault="006F4C7B" w:rsidP="00280C9B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102B4B8B" w14:textId="77777777" w:rsidR="006F4C7B" w:rsidRPr="00D651CD" w:rsidRDefault="006F4C7B" w:rsidP="00280C9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7FDC2EC" w14:textId="77777777" w:rsidR="006F4C7B" w:rsidRPr="00D651CD" w:rsidRDefault="006F4C7B" w:rsidP="00280C9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D71E" w14:textId="77777777" w:rsidR="006F4C7B" w:rsidRPr="00D651CD" w:rsidRDefault="006F4C7B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548" w14:textId="77777777" w:rsidR="006F4C7B" w:rsidRPr="00D651CD" w:rsidRDefault="006F4C7B" w:rsidP="00280C9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BB84" w14:textId="77777777" w:rsidR="006F4C7B" w:rsidRPr="00D651CD" w:rsidRDefault="006F4C7B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810E" w14:textId="77777777" w:rsidR="006F4C7B" w:rsidRPr="00D651CD" w:rsidRDefault="006F4C7B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6F4C7B" w:rsidRPr="00D651CD" w14:paraId="328CE85E" w14:textId="77777777" w:rsidTr="00FA3F73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0D435" w14:textId="77777777" w:rsidR="006F4C7B" w:rsidRPr="00537968" w:rsidRDefault="006F4C7B" w:rsidP="00280C9B">
            <w:pPr>
              <w:pStyle w:val="ListParagraph"/>
              <w:spacing w:line="2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5D59ADF9" w14:textId="25616175" w:rsidR="006F4C7B" w:rsidRPr="00537968" w:rsidRDefault="006F4C7B" w:rsidP="00280C9B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5379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5379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2/2566</w:t>
            </w:r>
            <w:r w:rsidRPr="005379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</w:t>
            </w:r>
            <w:r w:rsidRPr="00537968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379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25 </w:t>
            </w:r>
            <w:r w:rsidRPr="00537968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กุมภาพันธ์ 2566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74168D" w14:textId="7E7ED0F6" w:rsidR="006F4C7B" w:rsidRPr="00D651CD" w:rsidRDefault="006F4C7B" w:rsidP="00280C9B">
            <w:pPr>
              <w:pStyle w:val="ListParagraph"/>
              <w:shd w:val="clear" w:color="auto" w:fill="FFFFFF"/>
              <w:spacing w:line="260" w:lineRule="exact"/>
              <w:ind w:left="490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04920B0C" w14:textId="77777777" w:rsidR="006F4C7B" w:rsidRPr="00D651CD" w:rsidRDefault="006F4C7B" w:rsidP="00280C9B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71BE8D72" w14:textId="77777777" w:rsidR="006F4C7B" w:rsidRPr="00D651CD" w:rsidRDefault="006F4C7B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6453032" w14:textId="77777777" w:rsidR="006F4C7B" w:rsidRPr="00D651CD" w:rsidRDefault="006F4C7B" w:rsidP="00280C9B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756C9A8" w14:textId="77777777" w:rsidR="006F4C7B" w:rsidRPr="00D651CD" w:rsidRDefault="006F4C7B" w:rsidP="00280C9B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7782DD30" w14:textId="77777777" w:rsidR="006F4C7B" w:rsidRPr="00D651CD" w:rsidRDefault="006F4C7B" w:rsidP="00280C9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726C6C40" w14:textId="77777777" w:rsidR="006F4C7B" w:rsidRPr="00D651CD" w:rsidRDefault="006F4C7B" w:rsidP="00280C9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1D028" w14:textId="77777777" w:rsidR="006F4C7B" w:rsidRPr="00D651CD" w:rsidRDefault="006F4C7B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B6094" w14:textId="77777777" w:rsidR="006F4C7B" w:rsidRPr="00D651CD" w:rsidRDefault="006F4C7B" w:rsidP="00280C9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54E3A3" w14:textId="77777777" w:rsidR="006F4C7B" w:rsidRPr="00D651CD" w:rsidRDefault="006F4C7B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D9DD6" w14:textId="77777777" w:rsidR="006F4C7B" w:rsidRPr="00D651CD" w:rsidRDefault="006F4C7B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9635EA" w:rsidRPr="00D651CD" w14:paraId="08FF09EC" w14:textId="77777777" w:rsidTr="00C34725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D001C" w14:textId="7B822456" w:rsidR="009635EA" w:rsidRPr="00537968" w:rsidRDefault="0077420B" w:rsidP="00280C9B">
            <w:pPr>
              <w:pStyle w:val="ListParagraph"/>
              <w:spacing w:line="2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23E4795B" w14:textId="1D4B809D" w:rsidR="009635EA" w:rsidRPr="000E5898" w:rsidRDefault="009635EA" w:rsidP="00280C9B">
            <w:pPr>
              <w:spacing w:after="0" w:line="260" w:lineRule="exact"/>
              <w:ind w:right="-11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E5898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รายงานผลการดำเนินโครงการพัฒนาระบบอัตรากำลัง</w:t>
            </w:r>
            <w:r w:rsidRPr="000E5898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เชิงกลยุทธ์ของมหาวิทยาลัย</w:t>
            </w:r>
          </w:p>
          <w:p w14:paraId="22AA0B90" w14:textId="0F106636" w:rsidR="009635EA" w:rsidRPr="00537968" w:rsidRDefault="009635EA" w:rsidP="00280C9B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37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A6189" w14:textId="65ED8B17" w:rsidR="0077420B" w:rsidRPr="00D651CD" w:rsidRDefault="00762B10" w:rsidP="00762B10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60" w:lineRule="exact"/>
              <w:ind w:left="199" w:hanging="227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</w:t>
            </w:r>
            <w:r w:rsidRPr="00D651C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โดย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ฝ่ายทรัพยากรบุคคลได้</w:t>
            </w:r>
            <w:r w:rsidRPr="00D651C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ดำเนินการ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ระชุมคณะกรรมการพัฒนาระบบการประเมินผลการปฏิบัติงานของพนักงานสายปฏิบัติการวิชาชีพและบริหารทั่วไป</w:t>
            </w:r>
            <w:r w:rsidRPr="00D651C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ครั้งที่ 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1/2568 </w:t>
            </w:r>
            <w:r w:rsidRPr="00D651C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เมื่อ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30 </w:t>
            </w:r>
            <w:r w:rsidRPr="00D651C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เมษายน พ.ศ.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โดยที่ประชุมเห็นชอบหลักเกณฑ์และวิธีการประเมินผลและมอบฝ่ายเลขานุการแจ้งเวียนหน่วยงานเพื่อให้หัวหน้าหน่วยงานสื่อสารให้พนักงานรับทราบ รวมทั้งส่งข้อเสนอแนะกลับมาภายในวันที่ 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6 </w:t>
            </w:r>
            <w:r w:rsidRPr="00D651C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มิถุนายน พ.ศ.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และได้นำเสนอคณะกรรมการเรียบร้อยแล้ว</w:t>
            </w:r>
            <w:r w:rsidRPr="00D651C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D651C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ประชุมคณะกรรมการ</w:t>
            </w:r>
            <w:r w:rsidRPr="00D651C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ฯ 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ครั้งที่ 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2/2568 </w:t>
            </w:r>
            <w:r w:rsidRPr="00D651C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เมื่อ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18 </w:t>
            </w:r>
            <w:r w:rsidRPr="00D651C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มิถุนายน พ.ศ.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ที่ประชุมได้พิจารณาระบบการประเมินผลการปฏิบัติงานของพนักงานสายปฏิบัติการ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07CCB6E4" w14:textId="3EFD5526" w:rsidR="009635EA" w:rsidRPr="00D651CD" w:rsidRDefault="009635EA" w:rsidP="00280C9B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  <w:r w:rsidRPr="00D651C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รองอธิการบดีฝ่ายทรัพยากรบุคคล</w:t>
            </w:r>
            <w:r w:rsidRPr="00D651C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โดย</w:t>
            </w:r>
            <w:r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หัวหน้าส่วนทรัพยากรบุคคล</w:t>
            </w:r>
            <w:r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C42C424" w14:textId="77777777" w:rsidR="009635EA" w:rsidRPr="00D651CD" w:rsidRDefault="009635EA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390EE84" w14:textId="33923DC8" w:rsidR="009635EA" w:rsidRPr="00D651CD" w:rsidRDefault="009635EA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51C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D651C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กรกฎาคม. </w:t>
            </w:r>
            <w:r w:rsidRPr="00D651CD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A1B25CD" w14:textId="774E9AA7" w:rsidR="009635EA" w:rsidRPr="00D651CD" w:rsidRDefault="009635EA" w:rsidP="00280C9B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51CD"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E86203B" w14:textId="5AF58E6D" w:rsidR="009635EA" w:rsidRPr="00D651CD" w:rsidRDefault="009635EA" w:rsidP="00280C9B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7A8F73E3" w14:textId="77777777" w:rsidR="009635EA" w:rsidRPr="00D651CD" w:rsidRDefault="009635EA" w:rsidP="00280C9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6C5DC06D" w14:textId="77777777" w:rsidR="009635EA" w:rsidRPr="00D651CD" w:rsidRDefault="009635EA" w:rsidP="00280C9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C0444" w14:textId="77777777" w:rsidR="009635EA" w:rsidRPr="00D651CD" w:rsidRDefault="009635EA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C897B" w14:textId="77777777" w:rsidR="009635EA" w:rsidRPr="00D651CD" w:rsidRDefault="009635EA" w:rsidP="00280C9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3194A" w14:textId="77777777" w:rsidR="009635EA" w:rsidRPr="00D651CD" w:rsidRDefault="009635EA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DEB0C" w14:textId="77777777" w:rsidR="009635EA" w:rsidRPr="00D651CD" w:rsidRDefault="009635EA" w:rsidP="00280C9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7420B" w:rsidRPr="00D651CD" w14:paraId="16318FD1" w14:textId="77777777" w:rsidTr="0077420B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F046" w14:textId="77777777" w:rsidR="0077420B" w:rsidRPr="002B6B9D" w:rsidRDefault="0077420B" w:rsidP="0077420B">
            <w:pPr>
              <w:pStyle w:val="ListParagraph"/>
              <w:spacing w:line="2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56B8" w14:textId="77777777" w:rsidR="0077420B" w:rsidRPr="009C5131" w:rsidRDefault="0077420B" w:rsidP="0077420B">
            <w:pPr>
              <w:tabs>
                <w:tab w:val="left" w:pos="2552"/>
              </w:tabs>
              <w:spacing w:after="0" w:line="28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9C5131">
              <w:rPr>
                <w:rFonts w:ascii="TH SarabunPSK" w:eastAsia="Angsana New" w:hAnsi="TH SarabunPSK" w:cs="TH SarabunPSK" w:hint="cs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มหาวิทยาลัยควรพิจารณาการประเมินผลการปฏิบัติงานของบุคลากรสายปฏิบัติการ เนื่องจากเป็นสิ่งที่สำคัญมากในการนำไปสู่การพัฒนาคุณภาพงาน</w:t>
            </w:r>
          </w:p>
          <w:p w14:paraId="4A869447" w14:textId="77777777" w:rsidR="0077420B" w:rsidRPr="0055375C" w:rsidRDefault="0077420B" w:rsidP="0077420B">
            <w:pPr>
              <w:tabs>
                <w:tab w:val="left" w:pos="2552"/>
              </w:tabs>
              <w:spacing w:after="0" w:line="28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55375C">
              <w:rPr>
                <w:rFonts w:ascii="TH SarabunPSK" w:eastAsia="Angsana New" w:hAnsi="TH SarabunPSK" w:cs="TH SarabunPSK"/>
                <w:b/>
                <w:bCs/>
                <w:spacing w:val="-10"/>
                <w:sz w:val="26"/>
                <w:szCs w:val="26"/>
                <w:cs/>
              </w:rPr>
              <w:t>มติที่ประชุม</w:t>
            </w:r>
            <w:r w:rsidRPr="0055375C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 xml:space="preserve">  </w:t>
            </w:r>
          </w:p>
          <w:p w14:paraId="27F353EB" w14:textId="77777777" w:rsidR="0077420B" w:rsidRDefault="0077420B" w:rsidP="0077420B">
            <w:pPr>
              <w:tabs>
                <w:tab w:val="left" w:pos="2552"/>
              </w:tabs>
              <w:spacing w:after="0" w:line="28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55375C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ให้มหาวิทยาลัยนำข้อสังเกต/ข้อเสนอแนะเพื่อประกอบการพิจารณาดำเนินการต่อไป</w:t>
            </w:r>
          </w:p>
          <w:p w14:paraId="3CE715F8" w14:textId="77777777" w:rsidR="0077420B" w:rsidRDefault="0077420B" w:rsidP="0077420B">
            <w:pPr>
              <w:tabs>
                <w:tab w:val="left" w:pos="2552"/>
              </w:tabs>
              <w:spacing w:after="0" w:line="28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</w:p>
          <w:p w14:paraId="6B9AB0ED" w14:textId="08429C65" w:rsidR="0077420B" w:rsidRPr="00280C9B" w:rsidRDefault="0077420B" w:rsidP="0077420B">
            <w:pPr>
              <w:tabs>
                <w:tab w:val="left" w:pos="1843"/>
              </w:tabs>
              <w:spacing w:after="0" w:line="260" w:lineRule="exact"/>
              <w:ind w:right="28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ได้ 4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6BE9" w14:textId="77777777" w:rsidR="0077420B" w:rsidRPr="00D651CD" w:rsidRDefault="0077420B" w:rsidP="0077420B">
            <w:pPr>
              <w:pStyle w:val="ListParagraph"/>
              <w:shd w:val="clear" w:color="auto" w:fill="FFFFFF"/>
              <w:spacing w:line="260" w:lineRule="exact"/>
              <w:ind w:left="490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2E728E35" w14:textId="77777777" w:rsidR="0077420B" w:rsidRPr="00D651CD" w:rsidRDefault="0077420B" w:rsidP="0077420B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19B994E3" w14:textId="77777777" w:rsidR="0077420B" w:rsidRPr="00D651CD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BF7E3AF" w14:textId="729A04DD" w:rsidR="0077420B" w:rsidRPr="00D651CD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7BC64272" w14:textId="5E8B9041" w:rsidR="0077420B" w:rsidRPr="00D651CD" w:rsidRDefault="0077420B" w:rsidP="0077420B">
            <w:pPr>
              <w:numPr>
                <w:ilvl w:val="0"/>
                <w:numId w:val="13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2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51CD">
              <w:rPr>
                <w:rFonts w:ascii="TH SarabunPSK" w:eastAsia="Cordia New" w:hAnsi="TH SarabunPSK" w:cs="TH SarabunPSK" w:hint="cs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เดือนมกราคม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2566 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spacing w:val="-2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งตั้งคณะกรรมการพัฒนาระบบการประเมินผลการปฏิบัติงานของพนักงานสายปฏิบัติการวิชาชีพและบริหารทั่วไป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FEFFC48" w14:textId="77777777" w:rsidR="0077420B" w:rsidRPr="00D651CD" w:rsidRDefault="0077420B" w:rsidP="0077420B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4AE5383" w14:textId="77777777" w:rsidR="0077420B" w:rsidRPr="00D651CD" w:rsidRDefault="0077420B" w:rsidP="0077420B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1EC69E16" w14:textId="77777777" w:rsidR="0077420B" w:rsidRPr="00D651CD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4AB6F22" w14:textId="77777777" w:rsidR="0077420B" w:rsidRPr="00D651CD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D94" w14:textId="77777777" w:rsidR="0077420B" w:rsidRPr="00D651CD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2BFC" w14:textId="77777777" w:rsidR="0077420B" w:rsidRPr="00D651CD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6141" w14:textId="77777777" w:rsidR="0077420B" w:rsidRPr="00D651CD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B403" w14:textId="77777777" w:rsidR="0077420B" w:rsidRPr="00D651CD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7420B" w:rsidRPr="00D651CD" w14:paraId="30E0A539" w14:textId="77777777" w:rsidTr="00E63D08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E8C6" w14:textId="77777777" w:rsidR="0077420B" w:rsidRDefault="0077420B" w:rsidP="0077420B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D5DC" w14:textId="72DE652E" w:rsidR="0077420B" w:rsidRPr="0077420B" w:rsidRDefault="0077420B" w:rsidP="0077420B">
            <w:pPr>
              <w:tabs>
                <w:tab w:val="left" w:pos="2552"/>
              </w:tabs>
              <w:spacing w:after="0" w:line="280" w:lineRule="exact"/>
              <w:ind w:right="43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CC4" w14:textId="77777777" w:rsidR="00762B10" w:rsidRPr="00D651CD" w:rsidRDefault="00762B10" w:rsidP="00762B10">
            <w:pPr>
              <w:pStyle w:val="ListParagraph"/>
              <w:shd w:val="clear" w:color="auto" w:fill="FFFFFF"/>
              <w:spacing w:line="260" w:lineRule="exact"/>
              <w:ind w:left="187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วิชาชีพและบริหารทั่วไป</w:t>
            </w:r>
            <w:r w:rsidRPr="00D651C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iWork) </w:t>
            </w:r>
            <w:r w:rsidRPr="00D651C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ทั้งนี้ 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่วนทรัพยากรบุคคลอยู่ระหว่างปรับปรุงและพัฒนาระบบประเมินผลการปฏิบัติงานของพนักงานสายปฏิบัติการวิชาชีพและบริหารทั่วไป</w:t>
            </w:r>
          </w:p>
          <w:p w14:paraId="55CD4245" w14:textId="6407F6EE" w:rsidR="0077420B" w:rsidRPr="00D651CD" w:rsidRDefault="0077420B" w:rsidP="00762B10">
            <w:pPr>
              <w:pStyle w:val="ListParagraph"/>
              <w:shd w:val="clear" w:color="auto" w:fill="FFFFFF"/>
              <w:spacing w:line="260" w:lineRule="exact"/>
              <w:ind w:left="187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D651C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ไตรมาส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762B10" w:rsidRPr="00D651C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651C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</w:t>
            </w:r>
            <w:r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ดำเนินงาน</w:t>
            </w:r>
            <w:r w:rsidRPr="00D651C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ได้ 4 คะแนน</w:t>
            </w:r>
            <w:r w:rsidRPr="00D651CD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39E4" w14:textId="77777777" w:rsidR="0077420B" w:rsidRPr="00D651CD" w:rsidRDefault="0077420B" w:rsidP="0077420B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89F" w14:textId="1CFFB54D" w:rsidR="0077420B" w:rsidRPr="00D651CD" w:rsidRDefault="0077420B" w:rsidP="0077420B">
            <w:pPr>
              <w:numPr>
                <w:ilvl w:val="0"/>
                <w:numId w:val="13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เดือนมกราคม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="00D651C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2566 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เป็นต้นไป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จัดประชุมคณะกรรมการฯ</w:t>
            </w:r>
          </w:p>
          <w:p w14:paraId="2952517A" w14:textId="77777777" w:rsidR="0077420B" w:rsidRPr="00D651CD" w:rsidRDefault="0077420B" w:rsidP="0077420B">
            <w:pPr>
              <w:numPr>
                <w:ilvl w:val="0"/>
                <w:numId w:val="13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เดือนพฤศจิกายน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2566 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สำรวจความคิดเห็นกรณีปรับปรุงระบบการประเมินผลการปฏิบัติงานฯ</w:t>
            </w:r>
          </w:p>
          <w:p w14:paraId="01A9BE6E" w14:textId="560C81F9" w:rsidR="0077420B" w:rsidRPr="00D651CD" w:rsidRDefault="0077420B" w:rsidP="0077420B">
            <w:pPr>
              <w:numPr>
                <w:ilvl w:val="0"/>
                <w:numId w:val="13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เดือนมกราคม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2567 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นำความคิดเห็นของทุกหน่วยงานเสนอต่อที่ประชุมคณะกรรมการฯ</w:t>
            </w:r>
          </w:p>
          <w:p w14:paraId="514740A1" w14:textId="2B29E7AE" w:rsidR="0077420B" w:rsidRPr="00D651CD" w:rsidRDefault="0077420B" w:rsidP="0077420B">
            <w:pPr>
              <w:numPr>
                <w:ilvl w:val="0"/>
                <w:numId w:val="13"/>
              </w:numPr>
              <w:spacing w:after="0" w:line="260" w:lineRule="exact"/>
              <w:ind w:left="284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พัฒนาระบบการบันทึกภาระงานพนักงานสายปฏิบัติการวิชาชีพและบริหารทั่วไป</w:t>
            </w:r>
          </w:p>
          <w:p w14:paraId="35874EA2" w14:textId="77777777" w:rsidR="0077420B" w:rsidRPr="00D651CD" w:rsidRDefault="0077420B" w:rsidP="0077420B">
            <w:pPr>
              <w:numPr>
                <w:ilvl w:val="0"/>
                <w:numId w:val="13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51C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ภาคการศึกษาที่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2/2567 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เริ่มทดลองทำ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PA/IDP 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ในรูปแบบ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Google Sheet </w:t>
            </w:r>
          </w:p>
          <w:p w14:paraId="22E07724" w14:textId="77777777" w:rsidR="0077420B" w:rsidRPr="00D651CD" w:rsidRDefault="0077420B" w:rsidP="0077420B">
            <w:pPr>
              <w:numPr>
                <w:ilvl w:val="0"/>
                <w:numId w:val="13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51C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ภาคการศึกษาที่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3/2567 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เริ่มใช้ระบบ</w:t>
            </w:r>
          </w:p>
          <w:p w14:paraId="18477533" w14:textId="77777777" w:rsidR="0077420B" w:rsidRPr="00D651CD" w:rsidRDefault="0077420B" w:rsidP="0077420B">
            <w:pPr>
              <w:numPr>
                <w:ilvl w:val="0"/>
                <w:numId w:val="13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นำเสนอคณะกรรมการ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บริหารงานบุคคล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และเสนอขออนุมัติสภามหาวิทยาลัยเทคโนโลยีสุรนารี</w:t>
            </w:r>
          </w:p>
          <w:p w14:paraId="0867E632" w14:textId="77777777" w:rsidR="0077420B" w:rsidRPr="00D651CD" w:rsidRDefault="0077420B" w:rsidP="0077420B">
            <w:pPr>
              <w:numPr>
                <w:ilvl w:val="0"/>
                <w:numId w:val="13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ภาคการศึกษาที่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1/2568 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ใช้ระบบประเมินจริ</w:t>
            </w:r>
          </w:p>
          <w:p w14:paraId="0BDDBE17" w14:textId="14F6B647" w:rsidR="0077420B" w:rsidRPr="00D651CD" w:rsidRDefault="0077420B" w:rsidP="0077420B">
            <w:pPr>
              <w:numPr>
                <w:ilvl w:val="0"/>
                <w:numId w:val="13"/>
              </w:numPr>
              <w:spacing w:after="0" w:line="260" w:lineRule="exact"/>
              <w:ind w:left="284" w:hanging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51C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เดือนกรกฎาคม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ปีการศึกษา</w:t>
            </w:r>
            <w:r w:rsidRPr="00D651CD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1/2568) </w:t>
            </w:r>
            <w:r w:rsidRPr="00D651CD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คาดการณ์ใช้ระบบการประเมินผลการปฏิบัติงานฯ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3F29" w14:textId="77777777" w:rsidR="0077420B" w:rsidRPr="00D651CD" w:rsidRDefault="0077420B" w:rsidP="0077420B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AB0" w14:textId="77777777" w:rsidR="0077420B" w:rsidRPr="00D651CD" w:rsidRDefault="0077420B" w:rsidP="0077420B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16EFE8" w14:textId="77777777" w:rsidR="0077420B" w:rsidRPr="00D651CD" w:rsidRDefault="0077420B" w:rsidP="0077420B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FE5314" w14:textId="77777777" w:rsidR="0077420B" w:rsidRPr="00D651CD" w:rsidRDefault="0077420B" w:rsidP="0077420B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D7CA" w14:textId="77777777" w:rsidR="0077420B" w:rsidRPr="00D651CD" w:rsidRDefault="0077420B" w:rsidP="0077420B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6310" w14:textId="77777777" w:rsidR="0077420B" w:rsidRPr="00D651CD" w:rsidRDefault="0077420B" w:rsidP="0077420B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07E5" w14:textId="77777777" w:rsidR="0077420B" w:rsidRPr="00D651CD" w:rsidRDefault="0077420B" w:rsidP="0077420B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C70A" w14:textId="77777777" w:rsidR="0077420B" w:rsidRPr="00D651CD" w:rsidRDefault="0077420B" w:rsidP="0077420B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7420B" w:rsidRPr="00D651CD" w14:paraId="13FC3A1E" w14:textId="77777777" w:rsidTr="0077175F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F19428" w14:textId="77777777" w:rsidR="0077420B" w:rsidRPr="00B85594" w:rsidRDefault="0077420B" w:rsidP="00BE0E16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18CDB553" w14:textId="2F6B5053" w:rsidR="0077420B" w:rsidRPr="00B85594" w:rsidRDefault="0077420B" w:rsidP="00BE0E16">
            <w:pPr>
              <w:spacing w:after="0"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8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/2567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21 กันยายน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B1EF1F" w14:textId="77777777" w:rsidR="0077420B" w:rsidRPr="00D651CD" w:rsidRDefault="0077420B" w:rsidP="00BE0E16">
            <w:pPr>
              <w:pStyle w:val="ListParagraph"/>
              <w:shd w:val="clear" w:color="auto" w:fill="FFFFFF"/>
              <w:spacing w:line="28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132F340F" w14:textId="77777777" w:rsidR="0077420B" w:rsidRPr="00D651CD" w:rsidRDefault="0077420B" w:rsidP="00BE0E16">
            <w:pPr>
              <w:spacing w:after="0" w:line="28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14ECD4FB" w14:textId="77777777" w:rsidR="0077420B" w:rsidRPr="00D651CD" w:rsidRDefault="0077420B" w:rsidP="00BE0E16">
            <w:pPr>
              <w:pStyle w:val="ListParagraph"/>
              <w:spacing w:line="28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CB35721" w14:textId="77777777" w:rsidR="0077420B" w:rsidRPr="00D651CD" w:rsidRDefault="0077420B" w:rsidP="00BE0E1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72284CC" w14:textId="77777777" w:rsidR="0077420B" w:rsidRPr="00D651CD" w:rsidRDefault="0077420B" w:rsidP="00BE0E16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324D70F5" w14:textId="77777777" w:rsidR="0077420B" w:rsidRPr="00D651CD" w:rsidRDefault="0077420B" w:rsidP="00BE0E1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5FF34197" w14:textId="77777777" w:rsidR="0077420B" w:rsidRPr="00D651CD" w:rsidRDefault="0077420B" w:rsidP="00BE0E1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82EDA" w14:textId="77777777" w:rsidR="0077420B" w:rsidRPr="00D651CD" w:rsidRDefault="0077420B" w:rsidP="00BE0E1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A1160" w14:textId="77777777" w:rsidR="0077420B" w:rsidRPr="00D651CD" w:rsidRDefault="0077420B" w:rsidP="00BE0E1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961D8" w14:textId="77777777" w:rsidR="0077420B" w:rsidRPr="00D651CD" w:rsidRDefault="0077420B" w:rsidP="00BE0E1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4B90BB" w14:textId="77777777" w:rsidR="0077420B" w:rsidRPr="00D651CD" w:rsidRDefault="0077420B" w:rsidP="00BE0E1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7420B" w:rsidRPr="00D651CD" w14:paraId="10CC5A62" w14:textId="77777777" w:rsidTr="00762B10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98DC7" w14:textId="24E66D5F" w:rsidR="0077420B" w:rsidRPr="00B85594" w:rsidRDefault="00762B10" w:rsidP="00BE0E16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42F54B9B" w14:textId="77777777" w:rsidR="0077420B" w:rsidRPr="00B85594" w:rsidRDefault="0077420B" w:rsidP="00BE0E16">
            <w:pPr>
              <w:spacing w:after="0"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</w:t>
            </w:r>
            <w:r w:rsidRPr="00B85594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ผนบริหารสินทรัพย์ การพัฒนา มทส. ให้เป็น “เมืองมหาวิทยาลัยที่มีชีวิต”</w:t>
            </w:r>
          </w:p>
          <w:p w14:paraId="48810281" w14:textId="57624FC6" w:rsidR="0077420B" w:rsidRPr="00B85594" w:rsidRDefault="0077420B" w:rsidP="00BE0E16">
            <w:pPr>
              <w:spacing w:after="0"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9E868" w14:textId="50C10D53" w:rsidR="0077420B" w:rsidRPr="00D651CD" w:rsidRDefault="0077420B" w:rsidP="00BE0E16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80" w:lineRule="exact"/>
              <w:ind w:left="255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 w:rsidRPr="00D651C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</w:t>
            </w:r>
            <w:r w:rsidRPr="00D651CD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ได้</w:t>
            </w:r>
            <w:r w:rsidRPr="00D651CD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ดำเนินการดังนี</w:t>
            </w:r>
            <w:r w:rsidRPr="00D651CD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้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66659394" w14:textId="77777777" w:rsidR="0077420B" w:rsidRPr="00D651CD" w:rsidRDefault="0077420B" w:rsidP="00BE0E16">
            <w:pPr>
              <w:spacing w:after="0" w:line="28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1DB7EA3" w14:textId="77777777" w:rsidR="0077420B" w:rsidRPr="00D651CD" w:rsidRDefault="0077420B" w:rsidP="00BE0E16">
            <w:pPr>
              <w:pStyle w:val="ListParagraph"/>
              <w:spacing w:line="28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C96264E" w14:textId="77777777" w:rsidR="0077420B" w:rsidRPr="00D651CD" w:rsidRDefault="0077420B" w:rsidP="00BE0E1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748582C" w14:textId="77777777" w:rsidR="0077420B" w:rsidRPr="00D651CD" w:rsidRDefault="0077420B" w:rsidP="00BE0E16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5D6B8805" w14:textId="77777777" w:rsidR="0077420B" w:rsidRPr="00D651CD" w:rsidRDefault="0077420B" w:rsidP="00BE0E1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014E0136" w14:textId="77777777" w:rsidR="0077420B" w:rsidRPr="00D651CD" w:rsidRDefault="0077420B" w:rsidP="00BE0E1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11C7B" w14:textId="77777777" w:rsidR="0077420B" w:rsidRPr="00D651CD" w:rsidRDefault="0077420B" w:rsidP="00BE0E1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E666F" w14:textId="77777777" w:rsidR="0077420B" w:rsidRPr="00D651CD" w:rsidRDefault="0077420B" w:rsidP="00BE0E1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CAE2A" w14:textId="77777777" w:rsidR="0077420B" w:rsidRPr="00D651CD" w:rsidRDefault="0077420B" w:rsidP="00BE0E1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270C1" w14:textId="77777777" w:rsidR="0077420B" w:rsidRPr="00D651CD" w:rsidRDefault="0077420B" w:rsidP="00BE0E1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7420B" w:rsidRPr="00D651CD" w14:paraId="0534C386" w14:textId="77777777" w:rsidTr="00762B10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B71" w14:textId="77777777" w:rsidR="0077420B" w:rsidRPr="003544DA" w:rsidRDefault="0077420B" w:rsidP="0077420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2AC17754" w14:textId="77777777" w:rsidR="0077420B" w:rsidRPr="009C4181" w:rsidRDefault="0077420B" w:rsidP="0077420B">
            <w:pPr>
              <w:numPr>
                <w:ilvl w:val="0"/>
                <w:numId w:val="1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418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มหาวิทยาลัยควรทบทวนระบบการบริหารเวลาการเดินรถเมล์ภายใน มทส. ในช่วงที่นักศึกษามีความต้องการใช้มากกว่าปกติ อาทิเช่น รอบเช้าหรือรอบเที่ยงก่อนเข้าเรียน 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C1744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โดยอาจเพิ่มรอบรถในช่วงเวลาดังกล่าว หรืออาจปรับให้รถวิ่งเฉพาะรอบสั้น ๆ จากโซนหอพักมายังอาคารเรียน เพื่อให้รอบรถมีความถี่มากขึ้นและเพียงพอต่อนักศึกษา เป็นต้น</w:t>
            </w:r>
          </w:p>
          <w:p w14:paraId="42E13A98" w14:textId="5B0B9CBE" w:rsidR="0077420B" w:rsidRPr="00D91BAD" w:rsidRDefault="0077420B" w:rsidP="0077420B">
            <w:pPr>
              <w:tabs>
                <w:tab w:val="left" w:pos="2552"/>
              </w:tabs>
              <w:spacing w:after="0" w:line="260" w:lineRule="exact"/>
              <w:ind w:left="274" w:right="43" w:firstLine="402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 ทางมหาวิทยาลัยได้</w:t>
            </w:r>
            <w:r w:rsidRPr="00C17446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ชี้แจง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ต่อที่ประชุมว่าวิธีแก้ไขปัญหาการเดินรถเมล์ภายใน มทส. คือ การเดินรถแบบ 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shorten route 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ซึ่งในปัจจุบันยังติดปัญหาจำนวนรถไม่เพียงพอและงบประมาณที่มีอยู่อย่างจำกัด จึงทำให้มหาวิทยาลัยยังไม่สามารถดำเนินการได้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AA11" w14:textId="17EDB7E9" w:rsidR="0077420B" w:rsidRPr="00D651CD" w:rsidRDefault="00762B10" w:rsidP="00762B1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งานยานพาหนะ ส่วนอาคารสถานที่ได้ดำเนินการ</w:t>
            </w:r>
            <w:r w:rsidRPr="00D651CD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เช่ารถโดยสารพร้อมพนักงานขับรถ จำนวน 12 คัน ตั้งแต่วันที่ 30 มิถุนายน – 31 สิงหาคม พ.ศ. 2568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เพื่อให้บริการระหว่างสรรหาผู้ประกอบการรายใหม่ นั้น ซึ่งได้รับผลการตอบรับจากนักศึกษาดีมาก แต่ปัจจุบันคณะกรรมการได้พิจารณาเห็นควรให้ปรับลดจำนวนรถโดยสารลงเหลือ 8 คัน ทำให้การบริหารจัดการจำเป็นต้องปรับเวลาในการวิ่ง เพื่อให้สอดคล้องกับจำนวนรถที่มี 8 คัน จึงทำให้นักศึกษาได้รับผลกระทบและร้องเรียนมายังงานยานพาหนะ ในกรณีรถโดยสารไม่เพียงพอ </w:t>
            </w: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503627A4" w14:textId="60C45B56" w:rsidR="0077420B" w:rsidRPr="00D651CD" w:rsidRDefault="0077420B" w:rsidP="0077420B">
            <w:pPr>
              <w:pStyle w:val="ListParagraph"/>
              <w:numPr>
                <w:ilvl w:val="0"/>
                <w:numId w:val="7"/>
              </w:numPr>
              <w:spacing w:line="260" w:lineRule="exact"/>
              <w:ind w:left="106" w:hanging="106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(รองอธิการบดีฝ่ายบริหารทั่วไป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โดยหัวหน้าส่วนอาคารสถานที่)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7A7F753A" w14:textId="77777777" w:rsidR="0077420B" w:rsidRPr="00D651CD" w:rsidRDefault="0077420B" w:rsidP="0077420B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06C12A8F" w14:textId="77777777" w:rsidR="0077420B" w:rsidRPr="00D651CD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3B8A666C" w14:textId="77777777" w:rsidR="0077420B" w:rsidRPr="00D651CD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489B93C5" w14:textId="77777777" w:rsidR="0077420B" w:rsidRPr="00D651CD" w:rsidRDefault="0077420B" w:rsidP="0077420B">
            <w:pPr>
              <w:pStyle w:val="ListParagraph"/>
              <w:spacing w:line="26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380DA90" w14:textId="77777777" w:rsidR="0077420B" w:rsidRPr="00D651CD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14D92AA" w14:textId="77777777" w:rsidR="0077420B" w:rsidRPr="00D651CD" w:rsidRDefault="0077420B" w:rsidP="0077420B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2800611F" w14:textId="77777777" w:rsidR="0077420B" w:rsidRPr="00D651CD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19AA22D" w14:textId="77777777" w:rsidR="0077420B" w:rsidRPr="00D651CD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6FDE" w14:textId="77777777" w:rsidR="0077420B" w:rsidRPr="00D651CD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511E" w14:textId="77777777" w:rsidR="0077420B" w:rsidRPr="00D651CD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D1F3" w14:textId="77777777" w:rsidR="0077420B" w:rsidRPr="00D651CD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4040" w14:textId="77777777" w:rsidR="0077420B" w:rsidRPr="00D651CD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62B10" w:rsidRPr="00D651CD" w14:paraId="18F32165" w14:textId="77777777" w:rsidTr="00762B10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EDEE07" w14:textId="77777777" w:rsidR="00762B10" w:rsidRPr="003544DA" w:rsidRDefault="00762B10" w:rsidP="0077420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68D169DE" w14:textId="77777777" w:rsidR="00762B10" w:rsidRPr="00E751BD" w:rsidRDefault="00762B10" w:rsidP="00762B10">
            <w:pPr>
              <w:tabs>
                <w:tab w:val="left" w:pos="2552"/>
              </w:tabs>
              <w:spacing w:after="0" w:line="260" w:lineRule="exact"/>
              <w:ind w:left="274"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CF7E0" w14:textId="77777777" w:rsidR="00762B10" w:rsidRPr="00D651CD" w:rsidRDefault="00762B10" w:rsidP="00762B10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D651C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ระยะห่างของรถนานเกินไป</w:t>
            </w:r>
            <w:r w:rsidRPr="00D651C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ทำให้เข้าเรียนไม่ทัน</w:t>
            </w:r>
            <w:r w:rsidRPr="00D651C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รวมถึงการ</w:t>
            </w:r>
            <w:r w:rsidRPr="00D651CD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เดินทาง</w:t>
            </w:r>
            <w:r w:rsidRPr="00D651C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ไปโรงพยาบาล</w:t>
            </w:r>
            <w:r w:rsidRPr="00D651C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มทส</w:t>
            </w:r>
            <w:r w:rsidRPr="00D651C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 </w:t>
            </w:r>
            <w:r w:rsidRPr="00D651C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มีจำนวนเที่ยววิ่งลดลง</w:t>
            </w:r>
          </w:p>
          <w:p w14:paraId="44D755FF" w14:textId="5D2E344D" w:rsidR="00762B10" w:rsidRPr="00D651CD" w:rsidRDefault="00762B10" w:rsidP="00762B10">
            <w:pPr>
              <w:pStyle w:val="ListParagraph"/>
              <w:shd w:val="clear" w:color="auto" w:fill="FFFFFF"/>
              <w:spacing w:line="260" w:lineRule="exact"/>
              <w:ind w:left="18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D651C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ไตรมาส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1 </w:t>
            </w:r>
            <w:r w:rsidRPr="00D651C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4 </w:t>
            </w:r>
            <w:r w:rsidRPr="00D651C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คะแนน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140AE424" w14:textId="77777777" w:rsidR="00762B10" w:rsidRPr="00D651CD" w:rsidRDefault="00762B10" w:rsidP="00762B10">
            <w:pPr>
              <w:spacing w:after="0" w:line="260" w:lineRule="exact"/>
              <w:ind w:left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00DEFE04" w14:textId="77777777" w:rsidR="00762B10" w:rsidRPr="00D651CD" w:rsidRDefault="00762B10" w:rsidP="0077420B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5C39721" w14:textId="77777777" w:rsidR="00762B10" w:rsidRPr="00D651CD" w:rsidRDefault="00762B10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B897EE4" w14:textId="77777777" w:rsidR="00762B10" w:rsidRPr="00D651CD" w:rsidRDefault="00762B10" w:rsidP="0077420B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24D5D51E" w14:textId="77777777" w:rsidR="00762B10" w:rsidRPr="00D651CD" w:rsidRDefault="00762B10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3A5DA3C9" w14:textId="77777777" w:rsidR="00762B10" w:rsidRPr="00D651CD" w:rsidRDefault="00762B10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611F3A" w14:textId="77777777" w:rsidR="00762B10" w:rsidRPr="00D651CD" w:rsidRDefault="00762B10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7B94D" w14:textId="77777777" w:rsidR="00762B10" w:rsidRPr="00D651CD" w:rsidRDefault="00762B10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8CB8E1" w14:textId="77777777" w:rsidR="00762B10" w:rsidRPr="00D651CD" w:rsidRDefault="00762B10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D7DE2" w14:textId="77777777" w:rsidR="00762B10" w:rsidRPr="00D651CD" w:rsidRDefault="00762B10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7420B" w:rsidRPr="003544DA" w14:paraId="758C6434" w14:textId="77777777" w:rsidTr="00762B10">
        <w:trPr>
          <w:trHeight w:val="727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775E3" w14:textId="77777777" w:rsidR="0077420B" w:rsidRPr="003544DA" w:rsidRDefault="0077420B" w:rsidP="0077420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529C0250" w14:textId="77777777" w:rsidR="0077420B" w:rsidRDefault="0077420B" w:rsidP="00BE0E16">
            <w:pPr>
              <w:numPr>
                <w:ilvl w:val="0"/>
                <w:numId w:val="1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751B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ในการดำเนินการของบริษัทบริหารสินทรัพย์ที่มหาวิทยาลัยจัดตั้งขึ้น ควรมีการวางโครงสร้างการบริหารจัดการให้ชัดเจน โดยแยกออกจากมหาวิทยาลัยเพื่อให้สามารถบริหารจัดการแบบเอกชนได้ เพราะหากยังผูกพันกับระเบียบ/ข้อบังคับ หรือกฎเกณฑ์อื่น ๆ ของมหาวิทยาลัยอาจทำให้บริษัทขาดความคล่องตัวในการบริหารจัดการได้</w:t>
            </w:r>
          </w:p>
          <w:p w14:paraId="18925A49" w14:textId="461199F8" w:rsidR="00762B10" w:rsidRPr="00BE0E16" w:rsidRDefault="00762B10" w:rsidP="00762B10">
            <w:pPr>
              <w:tabs>
                <w:tab w:val="left" w:pos="2552"/>
              </w:tabs>
              <w:spacing w:after="0" w:line="260" w:lineRule="exact"/>
              <w:ind w:left="274"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ทั้งนี้ ทางมหาวิทยาลัยได้ให้ข้อมูลต่อที่ประชุมว่าในเรื่องของ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SUT PM (SUT Property Management)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ของมหาวิทยาลัยจะดำเนินการโดย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holding company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ซึ่งเป็นนิติบุคคลที่มหาวิทยาลัยจัดตั้งขึ้น และใช้ผู้เชี่ยวชาญเข้ามาบริหารในเรื่องนี้ โดยที่มหาวิทยาลัยเป็นผู้กำกับดูแล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14BAC" w14:textId="77777777" w:rsidR="00762B10" w:rsidRDefault="00762B10" w:rsidP="00762B1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ปัจจุบันมหาวิทยาลัยร่วมกับ</w:t>
            </w:r>
            <w:proofErr w:type="spellStart"/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เทค</w:t>
            </w:r>
            <w:proofErr w:type="spellEnd"/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โนธานีในการจัดตั้ง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Holding </w:t>
            </w:r>
            <w:r w:rsidRPr="00762B1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Company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ดยมหาวิทยาลัยเทคโนโลยีสุรนารีมีระเบียบว่าด้วยหลักเกณฑ์และวิธีการจัดตั้งบริษัทของมหาวิทยาลัยเทคโนโลยีสุรนารี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.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ศ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. 2567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เรียบร้อยแล้ว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และได้จัดทำข้อเสนอจัดตั้งนิติบุคคลโดยได้รับความเห็นชอบจากคณะกรรมการการเงินและทรัพย์สินในการประชุมครั้งที่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5/2568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วันที่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30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พฤษภาคม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.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ศ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. 2568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และอยู่ระหว่างศึกษาข้อมูลเพื่อนำเสนอต่อสภามหาวิทยาลัยต่อไป</w:t>
            </w:r>
          </w:p>
          <w:p w14:paraId="2D40EEFC" w14:textId="77777777" w:rsidR="00762B10" w:rsidRPr="00550CD7" w:rsidRDefault="00762B10" w:rsidP="00762B10">
            <w:pPr>
              <w:pStyle w:val="ListParagraph"/>
              <w:shd w:val="clear" w:color="auto" w:fill="FFFFFF"/>
              <w:spacing w:line="28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281361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โดยจะจัดตั้งนิติบุคคลจำนวน</w:t>
            </w:r>
            <w:r w:rsidRPr="0028136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3 </w:t>
            </w:r>
            <w:r w:rsidRPr="00281361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บริษัท</w:t>
            </w:r>
            <w:r w:rsidRPr="0028136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281361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คือ</w:t>
            </w:r>
          </w:p>
          <w:p w14:paraId="2F1D09CC" w14:textId="77777777" w:rsidR="00762B10" w:rsidRPr="00550CD7" w:rsidRDefault="00762B10" w:rsidP="00762B10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line="280" w:lineRule="exact"/>
              <w:ind w:left="857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บริษัท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เอสยูที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เน็กซ์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จำกัด</w:t>
            </w:r>
          </w:p>
          <w:p w14:paraId="080D9F32" w14:textId="77777777" w:rsidR="00762B10" w:rsidRPr="00550CD7" w:rsidRDefault="00762B10" w:rsidP="00762B10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line="280" w:lineRule="exact"/>
              <w:ind w:left="857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บริษัท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เอสยูที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เวนเจอร์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บิล</w:t>
            </w:r>
            <w:proofErr w:type="spellStart"/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เดอร์</w:t>
            </w:r>
            <w:proofErr w:type="spellEnd"/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จำกัด</w:t>
            </w:r>
          </w:p>
          <w:p w14:paraId="0DA0EA9A" w14:textId="77777777" w:rsidR="00762B10" w:rsidRPr="00550CD7" w:rsidRDefault="00762B10" w:rsidP="00762B10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line="280" w:lineRule="exact"/>
              <w:ind w:left="857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บริษัท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เอสยูที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เวนเจอร์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โค</w:t>
            </w:r>
            <w:proofErr w:type="spellStart"/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คร</w:t>
            </w:r>
            <w:proofErr w:type="spellEnd"/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ีเอชัน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จำกัด</w:t>
            </w:r>
          </w:p>
          <w:p w14:paraId="7154DA94" w14:textId="77777777" w:rsidR="00762B10" w:rsidRPr="000A5C7A" w:rsidRDefault="00762B10" w:rsidP="00762B10">
            <w:pPr>
              <w:pStyle w:val="ListParagraph"/>
              <w:shd w:val="clear" w:color="auto" w:fill="FFFFFF"/>
              <w:spacing w:line="28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โดยเป็นการดำเนินการในลักษณะ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Holding Company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เพื่อให้เกิดความคล่องตัวในการดำเนินงาน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ปัจจุบัน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อยู่ระหว่างปรับแก้ข้อเสนอโครงการ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เพื่อขออนุมัติจาก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สภามหาวิทยาลัยและเปิดบัญชีต่อไป</w:t>
            </w:r>
          </w:p>
          <w:p w14:paraId="419E6DAC" w14:textId="5F52484A" w:rsidR="00762B10" w:rsidRPr="00BE0E16" w:rsidRDefault="00762B10" w:rsidP="00762B10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สรุปผลการดำเนินงานได้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</w:t>
            </w:r>
            <w:r w:rsidRPr="00EA178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11235121" w14:textId="052D2A7F" w:rsidR="0077420B" w:rsidRPr="00E751BD" w:rsidRDefault="0077420B" w:rsidP="0077420B">
            <w:pPr>
              <w:numPr>
                <w:ilvl w:val="0"/>
                <w:numId w:val="15"/>
              </w:numPr>
              <w:spacing w:after="0" w:line="260" w:lineRule="exact"/>
              <w:ind w:left="121" w:hanging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</w:pP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6C47F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รองอธิการบดีฝ่ายการเงิน</w:t>
            </w:r>
            <w:r w:rsidR="006D2EF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โดยหัวหน้าส่วนบริหารสินทรัพย์)</w:t>
            </w:r>
          </w:p>
          <w:p w14:paraId="75E24070" w14:textId="77777777" w:rsidR="0077420B" w:rsidRPr="003544DA" w:rsidRDefault="0077420B" w:rsidP="0077420B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2453811" w14:textId="77777777" w:rsidR="0077420B" w:rsidRDefault="0077420B" w:rsidP="0077420B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17446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0A2D8235" w14:textId="77777777" w:rsidR="0077420B" w:rsidRPr="0098342D" w:rsidRDefault="0077420B" w:rsidP="0077420B">
            <w:pPr>
              <w:pStyle w:val="ListParagraph"/>
              <w:spacing w:line="2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  <w:r w:rsidRPr="009834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30 กันยายน 256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8</w:t>
            </w:r>
          </w:p>
          <w:p w14:paraId="6EF9C4FB" w14:textId="77777777" w:rsidR="0077420B" w:rsidRPr="003544DA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03CF0A8B" w14:textId="2156BB30" w:rsidR="0077420B" w:rsidRPr="0077175F" w:rsidRDefault="0077420B" w:rsidP="00BE0E16">
            <w:pPr>
              <w:pStyle w:val="ListParagraph"/>
              <w:spacing w:line="260" w:lineRule="exact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C448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จัดทำแผนหรือแนวทาง </w:t>
            </w:r>
            <w:r w:rsidRPr="003C448E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SUT PM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8D421BB" w14:textId="77777777" w:rsidR="0077420B" w:rsidRPr="003544DA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D1ED55B" w14:textId="1279B25C" w:rsidR="0077420B" w:rsidRPr="003544DA" w:rsidRDefault="0077420B" w:rsidP="0077420B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62EBD667" w14:textId="77777777" w:rsidR="0077420B" w:rsidRPr="003544DA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0C8D1F2A" w14:textId="77777777" w:rsidR="0077420B" w:rsidRPr="003544DA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13765" w14:textId="77777777" w:rsidR="0077420B" w:rsidRPr="003544DA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6ECD0" w14:textId="77777777" w:rsidR="0077420B" w:rsidRPr="003544DA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7E092" w14:textId="77777777" w:rsidR="0077420B" w:rsidRPr="003544DA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F285E" w14:textId="77777777" w:rsidR="0077420B" w:rsidRPr="003544DA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7420B" w:rsidRPr="003544DA" w14:paraId="24C7530F" w14:textId="77777777" w:rsidTr="00762B10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7921" w14:textId="77777777" w:rsidR="0077420B" w:rsidRPr="003544DA" w:rsidRDefault="0077420B" w:rsidP="00494792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A27" w14:textId="0E49CFFE" w:rsidR="00BE0E16" w:rsidRPr="00762B10" w:rsidRDefault="0077420B" w:rsidP="00762B10">
            <w:pPr>
              <w:numPr>
                <w:ilvl w:val="0"/>
                <w:numId w:val="14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751B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</w:t>
            </w:r>
            <w:r w:rsidRPr="0077175F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องนี้เป็นเรื่องสำคัญ มหาวิทยาลัยควรมีการรายงานผลความคืบหน้าและสรุปอุปสรรคปัญหาต่าง ๆ เพื่อกลับมานำเสนอต่อสภามหาวิทยาลัยอย่างน้อยปีละครั้ง รวมถึงควรมีการวางแผนต่อไปใน 10 ปีข้างหน้าด้วย เพื่อให้มหาวิทยาลัยมีแผนรองรับในกรณีที่เกิดความเปลี่ยนแปลงขึ้นในช่วง 10 ปีนี้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EB0E" w14:textId="3C1A4E53" w:rsidR="0077420B" w:rsidRPr="00762B10" w:rsidRDefault="00BE0E16" w:rsidP="00762B1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ส่วนบริหารสินทรัพย์อยู่ในระหว่างรวบรวมข้อมูลในการวางแผนบริหารสินทรัพย์ระยะยาว 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10 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ปี ว่าจะต้องพัฒนาสินทรัพย์แบบครบวงจรแบบใด หากดำเนินการร่างข้อมูลแล้วเสร็จ จะนำเรียนผู้บริหารเพื่อขอคำแนะนำในการปรับแผนบริหารสินทรัพย์ต่อไป รวมถึงรวบรวมข้อมูลเพื่อจัดทำรายงานผลการดำเนินงานโครงการต่างๆ เพื่อแจ้งต่อผู้บริหาร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2651" w14:textId="38EDD060" w:rsidR="0077420B" w:rsidRPr="001E223B" w:rsidRDefault="0077420B" w:rsidP="00494792">
            <w:pPr>
              <w:numPr>
                <w:ilvl w:val="0"/>
                <w:numId w:val="15"/>
              </w:numPr>
              <w:spacing w:after="0" w:line="280" w:lineRule="exact"/>
              <w:ind w:left="121" w:hanging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6C47F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รองอธิการบดีฝ่ายการเงิน </w:t>
            </w: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โดยหัวหน้าส่วนบริหารสินทรัพย์)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42BE" w14:textId="77777777" w:rsidR="0077420B" w:rsidRDefault="0077420B" w:rsidP="00494792">
            <w:pPr>
              <w:spacing w:after="0"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17446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665BCE09" w14:textId="5ECC7C32" w:rsidR="0077420B" w:rsidRPr="00762B10" w:rsidRDefault="0077420B" w:rsidP="00762B10">
            <w:pPr>
              <w:pStyle w:val="ListParagraph"/>
              <w:spacing w:line="28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  <w:r w:rsidRPr="009834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30 กันยายน 256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8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1C96" w14:textId="77777777" w:rsidR="0077420B" w:rsidRPr="003544DA" w:rsidRDefault="0077420B" w:rsidP="00494792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A738" w14:textId="6DC36C2E" w:rsidR="0077420B" w:rsidRPr="003544DA" w:rsidRDefault="0077420B" w:rsidP="00494792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D8EB95" w14:textId="77777777" w:rsidR="0077420B" w:rsidRPr="003544DA" w:rsidRDefault="0077420B" w:rsidP="00494792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D27D9B" w14:textId="77777777" w:rsidR="0077420B" w:rsidRPr="003544DA" w:rsidRDefault="0077420B" w:rsidP="00494792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9247" w14:textId="77777777" w:rsidR="0077420B" w:rsidRPr="003544DA" w:rsidRDefault="0077420B" w:rsidP="00494792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8815" w14:textId="77777777" w:rsidR="0077420B" w:rsidRPr="003544DA" w:rsidRDefault="0077420B" w:rsidP="0049479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62BE" w14:textId="77777777" w:rsidR="0077420B" w:rsidRPr="003544DA" w:rsidRDefault="0077420B" w:rsidP="00494792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206A" w14:textId="77777777" w:rsidR="0077420B" w:rsidRPr="003544DA" w:rsidRDefault="0077420B" w:rsidP="00494792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62B10" w:rsidRPr="003544DA" w14:paraId="0E511E2B" w14:textId="77777777" w:rsidTr="00762B10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D0F" w14:textId="77777777" w:rsidR="00762B10" w:rsidRPr="003544DA" w:rsidRDefault="00762B10" w:rsidP="0077420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40BD006A" w14:textId="77777777" w:rsidR="00762B10" w:rsidRPr="00E751BD" w:rsidRDefault="00762B10" w:rsidP="00762B10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434B6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 </w:t>
            </w:r>
          </w:p>
          <w:p w14:paraId="2DC5C4BE" w14:textId="77777777" w:rsidR="00762B10" w:rsidRDefault="00762B10" w:rsidP="00762B10">
            <w:pPr>
              <w:numPr>
                <w:ilvl w:val="0"/>
                <w:numId w:val="16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434B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 แผนบริหารสินทรัพย์ การพัฒนา มทส. ให้เป็น “เมืองมหาวิทยาลัยที่มีชีวิต”</w:t>
            </w:r>
            <w:r w:rsidRPr="00E434B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434B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17196586" w14:textId="77777777" w:rsidR="00762B10" w:rsidRDefault="00762B10" w:rsidP="00762B10">
            <w:pPr>
              <w:numPr>
                <w:ilvl w:val="0"/>
                <w:numId w:val="16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3A4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  <w:p w14:paraId="44587782" w14:textId="77777777" w:rsidR="00762B10" w:rsidRDefault="00762B10" w:rsidP="00762B10">
            <w:pPr>
              <w:tabs>
                <w:tab w:val="left" w:pos="2552"/>
              </w:tabs>
              <w:spacing w:after="0" w:line="280" w:lineRule="exact"/>
              <w:ind w:left="-14"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0ED880D" w14:textId="77777777" w:rsidR="00762B10" w:rsidRDefault="00762B10" w:rsidP="00762B10">
            <w:pPr>
              <w:tabs>
                <w:tab w:val="left" w:pos="2552"/>
              </w:tabs>
              <w:spacing w:after="0" w:line="280" w:lineRule="exact"/>
              <w:ind w:left="-14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1 ได้ 3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03891BB1" w14:textId="77777777" w:rsidR="00762B10" w:rsidRDefault="00762B10" w:rsidP="00762B10">
            <w:pPr>
              <w:tabs>
                <w:tab w:val="left" w:pos="2552"/>
              </w:tabs>
              <w:spacing w:after="0" w:line="280" w:lineRule="exact"/>
              <w:ind w:left="816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2 ได้ 4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,ข้อ 3 ได้ 4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6C4CD37B" w14:textId="3DF7F4EC" w:rsidR="00762B10" w:rsidRPr="006C523C" w:rsidRDefault="00762B10" w:rsidP="00762B10">
            <w:pPr>
              <w:tabs>
                <w:tab w:val="left" w:pos="2552"/>
              </w:tabs>
              <w:spacing w:after="0" w:line="280" w:lineRule="exact"/>
              <w:ind w:left="816" w:right="4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4 ได้ 3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C15D" w14:textId="77777777" w:rsidR="00762B10" w:rsidRPr="000A5C7A" w:rsidRDefault="00762B10" w:rsidP="00762B10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ตามลำดับ โดยเนื้อหาภายในจะประกอบด้วย 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  <w:t>ผลการดำเนินงาน ปัญหาและอุปสรรค พร้อมทั้งมีการนำเสนอแผนการดำเนินงานในปีถัดไปอย่างสม่ำเสมอ</w:t>
            </w:r>
          </w:p>
          <w:p w14:paraId="5A59F943" w14:textId="1554C343" w:rsidR="00762B10" w:rsidRPr="0053329C" w:rsidRDefault="00762B10" w:rsidP="00762B10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สรุปผลการดำเนินงานได้ </w:t>
            </w:r>
            <w:r w:rsidRPr="00EA178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</w:t>
            </w:r>
            <w:r w:rsidRPr="00EA178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48BC689D" w14:textId="77777777" w:rsidR="00762B10" w:rsidRPr="003544DA" w:rsidRDefault="00762B10" w:rsidP="0077420B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34191708" w14:textId="77777777" w:rsidR="00762B10" w:rsidRPr="003544DA" w:rsidRDefault="00762B10" w:rsidP="00762B10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2660B9E6" w14:textId="77777777" w:rsidR="00762B10" w:rsidRDefault="00762B10" w:rsidP="00762B10">
            <w:pPr>
              <w:numPr>
                <w:ilvl w:val="0"/>
                <w:numId w:val="18"/>
              </w:numPr>
              <w:spacing w:after="0" w:line="280" w:lineRule="exact"/>
              <w:ind w:left="216" w:hanging="216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E030C0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ทำ</w:t>
            </w:r>
            <w:r w:rsidRPr="00E030C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</w:t>
            </w:r>
            <w:r w:rsidRPr="00E030C0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ปัญหา เสนอผู้บริหาร</w:t>
            </w:r>
          </w:p>
          <w:p w14:paraId="7F0630BD" w14:textId="4DADFA1B" w:rsidR="00762B10" w:rsidRPr="00762B10" w:rsidRDefault="00762B10" w:rsidP="00762B10">
            <w:pPr>
              <w:numPr>
                <w:ilvl w:val="0"/>
                <w:numId w:val="18"/>
              </w:numPr>
              <w:spacing w:after="0" w:line="280" w:lineRule="exact"/>
              <w:ind w:left="216" w:hanging="216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 w:rsidRPr="00762B10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แก้ไขประกาศ ระเบียบที่เกี่ยวข้องที่ควรได้รับการ</w:t>
            </w:r>
            <w:r w:rsidRPr="00762B1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แก้ไ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ข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B88BD78" w14:textId="77777777" w:rsidR="00762B10" w:rsidRPr="003544DA" w:rsidRDefault="00762B10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7D97358" w14:textId="77777777" w:rsidR="00762B10" w:rsidRPr="003544DA" w:rsidRDefault="00762B10" w:rsidP="0077420B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2C2ACD23" w14:textId="77777777" w:rsidR="00762B10" w:rsidRPr="003544DA" w:rsidRDefault="00762B10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10C8D36" w14:textId="77777777" w:rsidR="00762B10" w:rsidRPr="003544DA" w:rsidRDefault="00762B10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0DC2" w14:textId="77777777" w:rsidR="00762B10" w:rsidRPr="003544DA" w:rsidRDefault="00762B10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ADB5" w14:textId="77777777" w:rsidR="00762B10" w:rsidRPr="003544DA" w:rsidRDefault="00762B10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E315" w14:textId="77777777" w:rsidR="00762B10" w:rsidRPr="003544DA" w:rsidRDefault="00762B10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4670" w14:textId="77777777" w:rsidR="00762B10" w:rsidRPr="003544DA" w:rsidRDefault="00762B10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7420B" w:rsidRPr="00D23A44" w14:paraId="15756305" w14:textId="77777777" w:rsidTr="00D23A44">
        <w:trPr>
          <w:trHeight w:val="8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178C9" w14:textId="77777777" w:rsidR="0077420B" w:rsidRPr="00D23A44" w:rsidRDefault="0077420B" w:rsidP="0077420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5703A52A" w14:textId="33D24C9F" w:rsidR="0077420B" w:rsidRPr="00D23A44" w:rsidRDefault="0077420B" w:rsidP="0077420B">
            <w:pPr>
              <w:tabs>
                <w:tab w:val="left" w:pos="720"/>
              </w:tabs>
              <w:spacing w:after="0" w:line="260" w:lineRule="exact"/>
              <w:ind w:right="22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3/2568 วันที่ 22 มีนาคม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4168C" w14:textId="77777777" w:rsidR="0077420B" w:rsidRPr="00D23A44" w:rsidRDefault="0077420B" w:rsidP="0077420B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6641CDFA" w14:textId="77777777" w:rsidR="0077420B" w:rsidRPr="00D23A44" w:rsidRDefault="0077420B" w:rsidP="0077420B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0587D6DA" w14:textId="77777777" w:rsidR="0077420B" w:rsidRPr="00D23A44" w:rsidRDefault="0077420B" w:rsidP="0077420B">
            <w:pPr>
              <w:pStyle w:val="ListParagraph"/>
              <w:spacing w:line="26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74A134E" w14:textId="77777777" w:rsidR="0077420B" w:rsidRPr="00D23A44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FD37452" w14:textId="77777777" w:rsidR="0077420B" w:rsidRPr="00D23A44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6E225796" w14:textId="77777777" w:rsidR="0077420B" w:rsidRPr="00D23A44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3687019D" w14:textId="77777777" w:rsidR="0077420B" w:rsidRPr="00D23A44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5C211" w14:textId="77777777" w:rsidR="0077420B" w:rsidRPr="00D23A44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304CF" w14:textId="77777777" w:rsidR="0077420B" w:rsidRPr="00D23A44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C2BC7" w14:textId="77777777" w:rsidR="0077420B" w:rsidRPr="00D23A44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883C12" w14:textId="77777777" w:rsidR="0077420B" w:rsidRPr="00D23A44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7420B" w:rsidRPr="00D23A44" w14:paraId="25886474" w14:textId="77777777" w:rsidTr="00BC62A3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4808C" w14:textId="51317D29" w:rsidR="0077420B" w:rsidRPr="00D23A44" w:rsidRDefault="00BC62A3" w:rsidP="0077420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25D233F3" w14:textId="77777777" w:rsidR="0077420B" w:rsidRPr="00D23A44" w:rsidRDefault="0077420B" w:rsidP="0077420B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รายงานผลการปฏิบัติงานและเสนอข้อมูลของสำนักวิชาวิทยาศาสตร์</w:t>
            </w:r>
          </w:p>
          <w:p w14:paraId="51A44A82" w14:textId="0C1FAFFF" w:rsidR="0077420B" w:rsidRPr="00D23A44" w:rsidRDefault="0077420B" w:rsidP="0077420B">
            <w:pPr>
              <w:tabs>
                <w:tab w:val="left" w:pos="720"/>
              </w:tabs>
              <w:spacing w:after="0" w:line="260" w:lineRule="exact"/>
              <w:ind w:right="22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B3A4A" w14:textId="476F8D43" w:rsidR="0077420B" w:rsidRPr="00D23A44" w:rsidRDefault="0077420B" w:rsidP="0077420B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60" w:lineRule="exact"/>
              <w:ind w:left="255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23A4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มหาวิทยาลัยโดยฝ่ายวิชาการและประกันคุณภาพโดย</w:t>
            </w:r>
            <w:r w:rsidRPr="00D23A4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  <w:t>สำนักวิชาวิทยาศาสตร์ได้</w:t>
            </w:r>
            <w:r w:rsidRPr="00D23A4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ดำเนินการ</w:t>
            </w:r>
            <w:r w:rsidRPr="00D23A4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ดังนี้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5D87F349" w14:textId="0B838116" w:rsidR="0077420B" w:rsidRPr="00D23A44" w:rsidRDefault="0077420B" w:rsidP="0077420B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cs/>
                <w:lang w:val="th-TH"/>
              </w:rPr>
              <w:t>(รองอธิการบดีฝ่ายวิชาการและประกันคุณภาพ โดยคณบดีสำนักวิชาวิทยาศาสตร์)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38D1F85" w14:textId="77777777" w:rsidR="0077420B" w:rsidRPr="00D23A44" w:rsidRDefault="0077420B" w:rsidP="00D5581B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7FF0FA7" w14:textId="77777777" w:rsidR="0077420B" w:rsidRPr="00D23A44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F084772" w14:textId="77777777" w:rsidR="0077420B" w:rsidRPr="00D23A44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6BA9A8B8" w14:textId="77777777" w:rsidR="0077420B" w:rsidRPr="00D23A44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66BA7F8C" w14:textId="77777777" w:rsidR="0077420B" w:rsidRPr="00D23A44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BFC7F" w14:textId="77777777" w:rsidR="0077420B" w:rsidRPr="00D23A44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2576D" w14:textId="77777777" w:rsidR="0077420B" w:rsidRPr="00D23A44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0A86B" w14:textId="77777777" w:rsidR="0077420B" w:rsidRPr="00D23A44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9F713" w14:textId="77777777" w:rsidR="0077420B" w:rsidRPr="00D23A44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77420B" w:rsidRPr="00D23A44" w14:paraId="4DC6AA56" w14:textId="77777777" w:rsidTr="00BC62A3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4DBC" w14:textId="77777777" w:rsidR="0077420B" w:rsidRPr="00D23A44" w:rsidRDefault="0077420B" w:rsidP="0077420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277F1FE8" w14:textId="77777777" w:rsidR="0077420B" w:rsidRPr="00D23A44" w:rsidRDefault="0077420B" w:rsidP="0077420B">
            <w:pPr>
              <w:numPr>
                <w:ilvl w:val="0"/>
                <w:numId w:val="2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3A44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มหาวิทยาลัยควรทบทวนนโยบายการขับเคลื่อนและกลไกในเชิงการสร้าง </w:t>
            </w:r>
            <w:r w:rsidRPr="00D23A44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Career </w:t>
            </w:r>
            <w:r w:rsidRPr="00D23A44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ให้กับบัณฑิต อาทิเช่น โครงการ </w:t>
            </w:r>
            <w:r w:rsidRPr="00D23A44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One Thailand Science </w:t>
            </w:r>
            <w:r w:rsidRPr="00D23A44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ที่ให้มหาวิทยาลัยทั่วประเทศร่วมกันจัดทำหลักสูตร เพื่อให้หลักสูตรมีคุณภาพและมาตรฐานที่สูง แล้วใช้หลักสูตรร่วมกันเพื่อให้บัณฑิตที่ผลิตออกมามีมาตรฐานเดียวกัน ซึ่งถือเป็นโครงการที่สำนักวิชาและสาขาวิชาควรนำไปเป็นแบบอย่างในการขับเคลื่อนเช่นกัน </w:t>
            </w:r>
          </w:p>
          <w:p w14:paraId="52F7CDDD" w14:textId="0B34501B" w:rsidR="0077420B" w:rsidRPr="001E223B" w:rsidRDefault="0077420B" w:rsidP="0077420B">
            <w:pPr>
              <w:tabs>
                <w:tab w:val="left" w:pos="2552"/>
              </w:tabs>
              <w:spacing w:after="0" w:line="260" w:lineRule="exact"/>
              <w:ind w:left="274" w:right="43" w:firstLine="305"/>
              <w:contextualSpacing/>
              <w:jc w:val="thaiDistribute"/>
              <w:rPr>
                <w:rFonts w:ascii="TH SarabunPSK" w:eastAsia="Angsana New" w:hAnsi="TH SarabunPSK" w:cs="TH SarabunPSK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E223B">
              <w:rPr>
                <w:rFonts w:ascii="TH SarabunPSK" w:eastAsia="Angsana New" w:hAnsi="TH SarabunPSK" w:cs="TH SarabunPSK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กรรมการสภามหาวิทยาลัยได้ให้ข้อมูลเพิ่มเติมต่อที่ประชุมว่า การแก้ปัญหาในเรื่องนักศึกษาที่สมัครเข้าเรียนมีจำนวนลดลง วิธีการหนึ่ง  คือ การผลิตบัณฑิตที่มีคุณภาพและสามารถตอบโจทย์ความต้องการของทั้งผู้เรียนและผู้ประกอบการ ซึ่งกลไกหนึ่งที่จะช่วยได้เป็นอย่างมาก คือ การทำ </w:t>
            </w:r>
            <w:r w:rsidRPr="001E223B">
              <w:rPr>
                <w:rFonts w:ascii="TH SarabunPSK" w:eastAsia="Angsana New" w:hAnsi="TH SarabunPSK" w:cs="TH SarabunPSK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</w:p>
          <w:p w14:paraId="0D5F02BC" w14:textId="58A36CD3" w:rsidR="001B27E2" w:rsidRPr="00D5581B" w:rsidRDefault="0077420B" w:rsidP="00D5581B">
            <w:pPr>
              <w:numPr>
                <w:ilvl w:val="0"/>
                <w:numId w:val="2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มหาวิทยาลัยควรทบทวนเรื่องการปรับปรุงหลักสูตรและพัฒนาหลักสูตรไปสู่การสร้าง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โดยเฉพาะหลักสูตรทางด้าน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target future industry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เช่น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semiconductor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นอกจากนี้ มหาวิทยาลัยควรมุ่งเน้นในการสร้างหลักสูตรที่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สามารถให้นักเรียนและผู้ปกครองได้ทราบถึง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career path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ของแต่ละหลักสูตรได้อย่างชัดเจน โดยเฉพาะหลักสูตรทางด้าน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pure science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ว่าเมื่อสำเร็จการศึกษาแล้ว จะสามารถทำงานในสายงานใดได้บ้าง โดยมหาวิทยาลัยอาจเร่งดำเนินการในรูปแบบ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module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ก่อน เนื่องจากอาจสามารถสร้างงาน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part-time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ให้กับนักศึกษาได้ในขณะที่ศึกษาอยู่ หรืออาจทำให้นักศึกษาได้รับการจองตัวเพื่อไปทำงานทันทีหลังจากสำเร็จการศึกษา อนึ่ง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module </w:t>
            </w:r>
            <w:r w:rsidRPr="00D23A44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ที่เป็นการบูรณาการร่วมกันจากศาสตร์ของวิทยาศาสตร์และวิศวกรรมศาสตร์ น่าจะช่วยให้เห็นภาพที่ชัดเจนขึ้น และสามารถดึงดูดความสนใจของนักเรียนและผู้ปกครองได้มากขึ้น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C8A7" w14:textId="024B8999" w:rsidR="00BC62A3" w:rsidRPr="00BC62A3" w:rsidRDefault="00BC62A3" w:rsidP="00A10199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lastRenderedPageBreak/>
              <w:t>ดำเนินการปรับปรุงหลักสูตรในระดับปริญญาตรี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จำนวน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7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หลักสูตร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(5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หลักสูตร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ปรับปรุงตามรอบ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และ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2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หลักสูตร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ก่อนครบกำหนดรอบเวลาปรับปรุง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)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เพื่อให้สามารถผลิตบัณฑิตที่มีคุณภาพและสามารถตอบโจทย์ความต้องการของทั้งผู้เรียนและผู้ประกอบการ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โดยจะเพิ่มในส่วนของการทำ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>CWIE</w:t>
            </w:r>
          </w:p>
          <w:p w14:paraId="1FD6E6D8" w14:textId="6643A883" w:rsidR="0077420B" w:rsidRPr="001B27E2" w:rsidRDefault="0077420B" w:rsidP="0077420B">
            <w:pPr>
              <w:shd w:val="clear" w:color="auto" w:fill="FFFFFF"/>
              <w:spacing w:after="0" w:line="260" w:lineRule="exact"/>
              <w:ind w:left="5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(ไตรมาส </w:t>
            </w:r>
            <w:r w:rsidR="00BC62A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1 </w:t>
            </w: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สรุปผลการดำเนินงานได้ 2 คะแนน)</w:t>
            </w:r>
          </w:p>
          <w:p w14:paraId="4BCAEBC1" w14:textId="2E75D5CF" w:rsidR="00BC62A3" w:rsidRPr="00BC62A3" w:rsidRDefault="00BC62A3" w:rsidP="00942E79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BC62A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ดำเนินการปรับปรุงหลักสูตรในระดับปริญญาตรี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จำนวน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7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หลักสูตร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(5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หลักสูตร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ปรับปรุงตามรอบ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2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หลักสูตร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ก่อนครบกำหนดรอบเวลาปรับปรุง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)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ในรูปแบบ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module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โดยมีการเน้นหลักสูตรทางด้าน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pure science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ซึ่งสำนักวิชาวิทยาศาสตร์มีความเชี่ยวชาญอยู่แล้ว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และมีการเพิ่มรายวิชาในหลักสูตรโดยเน้นทางด้าน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target future industry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เช่น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semiconductor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AI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เป็นต้น</w:t>
            </w:r>
          </w:p>
          <w:p w14:paraId="16AB33BE" w14:textId="2FD67062" w:rsidR="0077420B" w:rsidRPr="001B27E2" w:rsidRDefault="0077420B" w:rsidP="0077420B">
            <w:pPr>
              <w:shd w:val="clear" w:color="auto" w:fill="FFFFFF"/>
              <w:spacing w:after="0" w:line="260" w:lineRule="exact"/>
              <w:ind w:left="5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(ไตรมาส </w:t>
            </w:r>
            <w:r w:rsidR="001B27E2"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</w:rPr>
              <w:t>4</w:t>
            </w: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สรุปผลการดำเนินงานได้ 2 คะแนน)</w:t>
            </w:r>
          </w:p>
          <w:p w14:paraId="10F8AD2F" w14:textId="50A644D6" w:rsidR="0077420B" w:rsidRPr="001B27E2" w:rsidRDefault="0077420B" w:rsidP="0077420B">
            <w:pPr>
              <w:shd w:val="clear" w:color="auto" w:fill="FFFFFF"/>
              <w:spacing w:after="0" w:line="260" w:lineRule="exact"/>
              <w:ind w:left="5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2F18911C" w14:textId="77777777" w:rsidR="0077420B" w:rsidRPr="00D23A44" w:rsidRDefault="0077420B" w:rsidP="0077420B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0E72F39A" w14:textId="77777777" w:rsidR="00D5581B" w:rsidRPr="00D23A44" w:rsidRDefault="00D5581B" w:rsidP="00D5581B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4BFFF7DE" w14:textId="77777777" w:rsidR="00D5581B" w:rsidRDefault="00D5581B" w:rsidP="00D5581B">
            <w:pPr>
              <w:pStyle w:val="ListParagraph"/>
              <w:spacing w:line="260" w:lineRule="exact"/>
              <w:ind w:left="0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160A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30 </w:t>
            </w:r>
            <w:r w:rsidRPr="00F160A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กันยายน </w:t>
            </w:r>
            <w:r w:rsidRPr="00F160A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2569</w:t>
            </w:r>
          </w:p>
          <w:p w14:paraId="193AD6DD" w14:textId="77777777" w:rsidR="0077420B" w:rsidRPr="00D23A44" w:rsidRDefault="0077420B" w:rsidP="0077420B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0CA3165A" w14:textId="77777777" w:rsidR="00D5581B" w:rsidRDefault="0077420B" w:rsidP="0077420B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</w:p>
          <w:p w14:paraId="679D3690" w14:textId="5C3D3F8F" w:rsidR="00D5581B" w:rsidRDefault="00D5581B" w:rsidP="00D5581B">
            <w:pPr>
              <w:pStyle w:val="ListParagraph"/>
              <w:spacing w:line="260" w:lineRule="exact"/>
              <w:ind w:left="238" w:hanging="238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160A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F160A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แต่งตั้งกรรมการปรับปรุงหลักสูตร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160A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เดือน</w:t>
            </w:r>
            <w:r w:rsidRPr="00F160A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มกราคม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F160A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2569)</w:t>
            </w:r>
          </w:p>
          <w:p w14:paraId="1543112D" w14:textId="34BC42D7" w:rsidR="00D5581B" w:rsidRDefault="00D5581B" w:rsidP="00D5581B">
            <w:pPr>
              <w:pStyle w:val="ListParagraph"/>
              <w:spacing w:line="260" w:lineRule="exact"/>
              <w:ind w:left="238" w:hanging="238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160A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F160A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เสนอร่างกรรมการปรับปรุงหลักสูตรผ่าน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กรรมการสำนักวิชาวิทยาศาสตร์ </w:t>
            </w:r>
            <w:r w:rsidRPr="00F160A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เดือน</w:t>
            </w:r>
            <w:r w:rsidRPr="00F160A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มกราคม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F160A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2569)</w:t>
            </w:r>
          </w:p>
          <w:p w14:paraId="01749765" w14:textId="77777777" w:rsidR="0077420B" w:rsidRDefault="00D5581B" w:rsidP="00D5581B">
            <w:pPr>
              <w:pStyle w:val="ListParagraph"/>
              <w:spacing w:line="260" w:lineRule="exact"/>
              <w:ind w:left="238" w:hanging="238"/>
              <w:contextualSpacing w:val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F160A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F160A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เสนอร่างกรรมการปรับปรุงหลักสูตรผ่านสภาวิชาการ (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เดือน</w:t>
            </w:r>
            <w:r w:rsidRPr="00F160A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Pr="00F160A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2569)</w:t>
            </w:r>
            <w:r w:rsidR="0077420B"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  <w:p w14:paraId="70E0A28E" w14:textId="77777777" w:rsidR="00D5581B" w:rsidRPr="00C60392" w:rsidRDefault="00D5581B" w:rsidP="00D5581B">
            <w:pPr>
              <w:pStyle w:val="ListParagraph"/>
              <w:spacing w:line="280" w:lineRule="exact"/>
              <w:ind w:left="238" w:hanging="238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C6039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C6039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สาขาวิชาดำเนินการปรับปรุงหลักสูตร</w:t>
            </w:r>
            <w:r w:rsidRPr="00C60392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>(</w:t>
            </w:r>
            <w:r w:rsidRPr="00C60392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เดือน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มกราคม-มีนาคม </w:t>
            </w:r>
            <w:r w:rsidRPr="00C60392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 xml:space="preserve">พ.ศ. 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>2569)</w:t>
            </w:r>
          </w:p>
          <w:p w14:paraId="74C90982" w14:textId="77777777" w:rsidR="00D5581B" w:rsidRPr="00C60392" w:rsidRDefault="00D5581B" w:rsidP="00D5581B">
            <w:pPr>
              <w:pStyle w:val="ListParagraph"/>
              <w:spacing w:line="280" w:lineRule="exact"/>
              <w:ind w:left="238" w:hanging="238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D5581B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>สาขาวิชาดำเนินการวิพากษ์หลักสูตร</w:t>
            </w:r>
            <w:r w:rsidRPr="00D5581B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</w:rPr>
              <w:t>(</w:t>
            </w:r>
            <w:r w:rsidRPr="00D5581B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เดือน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เมษายน </w:t>
            </w:r>
            <w:r w:rsidRPr="00D5581B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 xml:space="preserve">พ.ศ. 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</w:rPr>
              <w:t>2569)</w:t>
            </w:r>
          </w:p>
          <w:p w14:paraId="5F7EC992" w14:textId="77777777" w:rsidR="00D5581B" w:rsidRPr="00D5581B" w:rsidRDefault="00D5581B" w:rsidP="00D5581B">
            <w:pPr>
              <w:pStyle w:val="ListParagraph"/>
              <w:spacing w:line="280" w:lineRule="exact"/>
              <w:ind w:left="238" w:hanging="238"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</w:rPr>
            </w:pP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A148B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เสนอหลักสูตรที่ผ่านการวิพากษ์ต่อกรรมการสำนักวิชา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D5581B">
              <w:rPr>
                <w:rFonts w:ascii="TH SarabunPSK" w:hAnsi="TH SarabunPSK" w:cs="TH SarabunPSK" w:hint="cs"/>
                <w:color w:val="000000" w:themeColor="text1"/>
                <w:spacing w:val="-16"/>
                <w:sz w:val="26"/>
                <w:szCs w:val="26"/>
                <w:cs/>
              </w:rPr>
              <w:t xml:space="preserve">วิทยาศาสตร์ 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t>(</w:t>
            </w:r>
            <w:r w:rsidRPr="00D5581B">
              <w:rPr>
                <w:rFonts w:ascii="TH SarabunPSK" w:hAnsi="TH SarabunPSK" w:cs="TH SarabunPSK" w:hint="cs"/>
                <w:color w:val="000000" w:themeColor="text1"/>
                <w:spacing w:val="-16"/>
                <w:sz w:val="26"/>
                <w:szCs w:val="26"/>
                <w:cs/>
              </w:rPr>
              <w:t>เดือนพฤษภาคม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t xml:space="preserve"> </w:t>
            </w:r>
            <w:r w:rsidRPr="00D5581B">
              <w:rPr>
                <w:rFonts w:ascii="TH SarabunPSK" w:hAnsi="TH SarabunPSK" w:cs="TH SarabunPSK" w:hint="cs"/>
                <w:color w:val="000000" w:themeColor="text1"/>
                <w:spacing w:val="-16"/>
                <w:sz w:val="26"/>
                <w:szCs w:val="26"/>
                <w:cs/>
              </w:rPr>
              <w:t xml:space="preserve">พ.ศ. 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</w:rPr>
              <w:t>2569)</w:t>
            </w:r>
          </w:p>
          <w:p w14:paraId="1E07BDEF" w14:textId="77777777" w:rsidR="00D5581B" w:rsidRPr="00C60392" w:rsidRDefault="00D5581B" w:rsidP="00D5581B">
            <w:pPr>
              <w:pStyle w:val="ListParagraph"/>
              <w:spacing w:line="280" w:lineRule="exact"/>
              <w:ind w:left="238" w:hanging="238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581B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เสนอหลักสูตรที่ผ่านการวิพากษ์ต่อสภาวิชาการ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(</w:t>
            </w:r>
            <w:r w:rsidRPr="00D5581B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เดือนมิถุนายน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5581B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พ.ศ. 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>2569)</w:t>
            </w:r>
          </w:p>
          <w:p w14:paraId="2A0E2FC6" w14:textId="77777777" w:rsidR="00D5581B" w:rsidRPr="00D5581B" w:rsidRDefault="00D5581B" w:rsidP="00D5581B">
            <w:pPr>
              <w:pStyle w:val="ListParagraph"/>
              <w:spacing w:line="280" w:lineRule="exact"/>
              <w:ind w:left="238" w:hanging="238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</w:pP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581B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เสนอหลักสูตรที่ผ่านการวิพากษ์ต่อสภามหาวิทยาลัย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(</w:t>
            </w:r>
            <w:r w:rsidRPr="00D5581B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เดือนกรกฎาคม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D5581B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พ.ศ. 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>2569)</w:t>
            </w:r>
          </w:p>
          <w:p w14:paraId="5C839904" w14:textId="418EDCEC" w:rsidR="00D5581B" w:rsidRPr="00D5581B" w:rsidRDefault="00D5581B" w:rsidP="00D5581B">
            <w:pPr>
              <w:pStyle w:val="ListParagraph"/>
              <w:spacing w:line="280" w:lineRule="exact"/>
              <w:ind w:left="238" w:hanging="238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9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581B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ยื่นเสนอขอการรับทราบหลักสูตร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(</w:t>
            </w:r>
            <w:r w:rsidRPr="00D5581B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เดือนกรกฎาคม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D5581B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 xml:space="preserve">พ.ศ. 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</w:rPr>
              <w:t>2569)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F9210FC" w14:textId="3417BA83" w:rsidR="0077420B" w:rsidRPr="00D23A44" w:rsidRDefault="00D5581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lastRenderedPageBreak/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1A267EA" w14:textId="77777777" w:rsidR="0077420B" w:rsidRPr="00D23A44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2E796A14" w14:textId="77777777" w:rsidR="0077420B" w:rsidRPr="00D23A44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2E75497" w14:textId="77777777" w:rsidR="0077420B" w:rsidRPr="00D23A44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D7BA" w14:textId="77777777" w:rsidR="0077420B" w:rsidRPr="00D23A44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0796" w14:textId="77777777" w:rsidR="0077420B" w:rsidRPr="00D23A44" w:rsidRDefault="0077420B" w:rsidP="0077420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F090" w14:textId="77777777" w:rsidR="0077420B" w:rsidRPr="00D23A44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B3E1" w14:textId="77777777" w:rsidR="0077420B" w:rsidRPr="00D23A44" w:rsidRDefault="0077420B" w:rsidP="0077420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5581B" w:rsidRPr="00D23A44" w14:paraId="7E3278F6" w14:textId="77777777" w:rsidTr="00D5581B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BD0A2" w14:textId="77777777" w:rsidR="00D5581B" w:rsidRPr="00D23A44" w:rsidRDefault="00D5581B" w:rsidP="00BC62A3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7BBFD614" w14:textId="77777777" w:rsidR="00D5581B" w:rsidRPr="00D23A44" w:rsidRDefault="00D5581B" w:rsidP="00D5581B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84A798" w14:textId="77777777" w:rsidR="00D5581B" w:rsidRPr="00BC62A3" w:rsidRDefault="00D5581B" w:rsidP="00D5581B">
            <w:pPr>
              <w:pStyle w:val="ListParagraph"/>
              <w:shd w:val="clear" w:color="auto" w:fill="FFFFFF"/>
              <w:spacing w:line="260" w:lineRule="exact"/>
              <w:ind w:left="976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411E1C1B" w14:textId="77777777" w:rsidR="00D5581B" w:rsidRPr="00D23A44" w:rsidRDefault="00D5581B" w:rsidP="00BC62A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715773C5" w14:textId="77777777" w:rsidR="00D5581B" w:rsidRPr="00C60392" w:rsidRDefault="00D5581B" w:rsidP="00D5581B">
            <w:pPr>
              <w:pStyle w:val="ListParagraph"/>
              <w:spacing w:line="280" w:lineRule="exact"/>
              <w:ind w:left="238" w:hanging="276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C60392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รับทราบหลักสูตร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C60392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โดย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C60392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สปอว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. (</w:t>
            </w:r>
            <w:r w:rsidRPr="00C60392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เดือนกันยายน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C60392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พ.ศ. 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>2569)</w:t>
            </w:r>
          </w:p>
          <w:p w14:paraId="3B28FFE4" w14:textId="430136E4" w:rsidR="00D5581B" w:rsidRPr="00D23A44" w:rsidRDefault="00D5581B" w:rsidP="00D5581B">
            <w:pPr>
              <w:pStyle w:val="ListParagraph"/>
              <w:spacing w:line="280" w:lineRule="exact"/>
              <w:ind w:left="238" w:hanging="27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C60392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)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ab/>
            </w:r>
            <w:r w:rsidRPr="00C60392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เปิดรับสมัครนักศึกษา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C60392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ป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.</w:t>
            </w:r>
            <w:r w:rsidRPr="00C60392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ตรี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C60392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รอบที่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>1 (</w:t>
            </w:r>
            <w:r w:rsidRPr="00C60392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เดือนกันยายน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C60392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 xml:space="preserve">พ.ศ. 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>2569)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EED9DA1" w14:textId="77777777" w:rsidR="00D5581B" w:rsidRPr="00D23A44" w:rsidRDefault="00D5581B" w:rsidP="00BC62A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CC4EE1F" w14:textId="77777777" w:rsidR="00D5581B" w:rsidRPr="00D23A44" w:rsidRDefault="00D5581B" w:rsidP="00BC62A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59F003C9" w14:textId="77777777" w:rsidR="00D5581B" w:rsidRPr="00D23A44" w:rsidRDefault="00D5581B" w:rsidP="00BC62A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67CE1ED8" w14:textId="77777777" w:rsidR="00D5581B" w:rsidRPr="00D23A44" w:rsidRDefault="00D5581B" w:rsidP="00BC62A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222BA" w14:textId="77777777" w:rsidR="00D5581B" w:rsidRPr="00D23A44" w:rsidRDefault="00D5581B" w:rsidP="00BC62A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7B26BE" w14:textId="77777777" w:rsidR="00D5581B" w:rsidRPr="00D23A44" w:rsidRDefault="00D5581B" w:rsidP="00BC62A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A1373" w14:textId="77777777" w:rsidR="00D5581B" w:rsidRPr="00D23A44" w:rsidRDefault="00D5581B" w:rsidP="00BC62A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19071A" w14:textId="77777777" w:rsidR="00D5581B" w:rsidRPr="00D23A44" w:rsidRDefault="00D5581B" w:rsidP="00BC62A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5581B" w:rsidRPr="00D23A44" w14:paraId="7FFF983F" w14:textId="77777777" w:rsidTr="00D5581B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8107" w14:textId="77777777" w:rsidR="00D5581B" w:rsidRPr="00D23A44" w:rsidRDefault="00D5581B" w:rsidP="00BC62A3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2A9976B4" w14:textId="77777777" w:rsidR="00D5581B" w:rsidRPr="00D23A44" w:rsidRDefault="00D5581B" w:rsidP="00D5581B">
            <w:pPr>
              <w:numPr>
                <w:ilvl w:val="0"/>
                <w:numId w:val="2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3A44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มหาวิทยาลัยควรให้ความสำคัญในเรื่องการปูพื้นฐานความรู้ให้กับนักศึกษาในชั้นปีที่ 1 ไม่ว่าจะเป็นรายวิชาศึกษาทั่วไปและภาษาที่อยู่ภายใต้การดูแลของสำนักวิชาเทคโนโลยีสังคม หรือรายวิชาพื้นฐานทางด้านคณิตศาสตร์และวิทยาศาสตร์ที่อยู่ภายใต้การดูแลของสำนักวิชาวิทยาศาสตร์ เนื่องจากการมีความรู้พื้นฐานที่ดีจะช่วยให้นักศึกษาสามารถต่อยอดในการศึกษาระดับสาขาวิชาได้ดียิ่งขึ้นด้วย</w:t>
            </w:r>
          </w:p>
          <w:p w14:paraId="69E0B658" w14:textId="12250D97" w:rsidR="00D5581B" w:rsidRPr="00B34478" w:rsidRDefault="00D5581B" w:rsidP="00D5581B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1827" w14:textId="77777777" w:rsidR="00D5581B" w:rsidRPr="00BC62A3" w:rsidRDefault="00D5581B" w:rsidP="00D5581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จัดให้มีการสอนรายวิชาคณิตศาสตร์พื้นฐานเพื่อเป็นการเตรียมความพร้อมกับนักศึกษาชั้นปีที่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1 </w:t>
            </w:r>
            <w:r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ปีการศึกษา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2569 (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เดือนเมษายน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-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มิถุนายน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.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ศ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. 2569)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จำนวน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2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รายวิชา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ร้อมกับจัดให้มีการสอบเพื่อประเมินและพัฒนาทักษะพื้นฐานสำหรับผู้ที่มีทักษะคณิตศาสตร์พื้นฐานไม่เพียงพอได้ดำเนินการแล้ว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ดังนี้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(1)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ประสานการเตรียมรายวิชาคณิตศาสตร์พื้นฐานกับสาขาวิชาคณิตศาสตร์และภูมิศาสตร์สนเทศ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(2)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ประสานงานกับศูนย์บริการการศึกษาในการเตรียมเปิดรายวิชากับนักศึกษารหัส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>B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69</w:t>
            </w:r>
          </w:p>
          <w:p w14:paraId="6CC02EC6" w14:textId="7A9EA057" w:rsidR="00D5581B" w:rsidRPr="00D5581B" w:rsidRDefault="00D5581B" w:rsidP="00D5581B">
            <w:pPr>
              <w:shd w:val="clear" w:color="auto" w:fill="FFFFFF"/>
              <w:spacing w:after="0" w:line="260" w:lineRule="exact"/>
              <w:ind w:left="5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1</w:t>
            </w: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สรุปผลการดำเนินงานได้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1</w:t>
            </w: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คะแนน)</w:t>
            </w: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23CF55D9" w14:textId="77777777" w:rsidR="00D5581B" w:rsidRPr="00D23A44" w:rsidRDefault="00D5581B" w:rsidP="00BC62A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166975C1" w14:textId="77777777" w:rsidR="00D5581B" w:rsidRPr="00D23A44" w:rsidRDefault="00D5581B" w:rsidP="00D5581B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1A9CCB5F" w14:textId="77777777" w:rsidR="00D5581B" w:rsidRPr="00C60392" w:rsidRDefault="00D5581B" w:rsidP="00D5581B">
            <w:pPr>
              <w:pStyle w:val="ListParagraph"/>
              <w:spacing w:line="280" w:lineRule="exact"/>
              <w:ind w:left="0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30 </w:t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มิถุนายน </w:t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2569</w:t>
            </w:r>
          </w:p>
          <w:p w14:paraId="6A5700FE" w14:textId="77777777" w:rsidR="00D5581B" w:rsidRPr="00D23A44" w:rsidRDefault="00D5581B" w:rsidP="00D5581B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26CE0A8F" w14:textId="77777777" w:rsidR="00D5581B" w:rsidRDefault="00D5581B" w:rsidP="00D5581B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</w:p>
          <w:p w14:paraId="5F5167FC" w14:textId="77777777" w:rsidR="00D5581B" w:rsidRPr="00C60392" w:rsidRDefault="00D5581B" w:rsidP="00D5581B">
            <w:pPr>
              <w:pStyle w:val="ListParagraph"/>
              <w:spacing w:line="280" w:lineRule="exact"/>
              <w:ind w:left="238" w:hanging="238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>จัดเตรียมรายวิชาคณิตศาสตร์พื้นฐาน</w:t>
            </w:r>
          </w:p>
          <w:p w14:paraId="510F2AED" w14:textId="77777777" w:rsidR="00D5581B" w:rsidRPr="00C60392" w:rsidRDefault="00D5581B" w:rsidP="00D5581B">
            <w:pPr>
              <w:pStyle w:val="ListParagraph"/>
              <w:spacing w:line="280" w:lineRule="exact"/>
              <w:ind w:left="238" w:hanging="238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>จัดการเรียนการสอนรายวิชาคณิตศาสตร์พื้นฐาน</w:t>
            </w:r>
          </w:p>
          <w:p w14:paraId="4DEEB404" w14:textId="77777777" w:rsidR="00D5581B" w:rsidRPr="00C60392" w:rsidRDefault="00D5581B" w:rsidP="00D5581B">
            <w:pPr>
              <w:pStyle w:val="ListParagraph"/>
              <w:spacing w:line="280" w:lineRule="exact"/>
              <w:ind w:left="238" w:hanging="238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>จัดสอบรายวิชาคณิตศาสตร์พื้นฐานและประเมินผล</w:t>
            </w:r>
          </w:p>
          <w:p w14:paraId="641D194E" w14:textId="2F4DD1F4" w:rsidR="00D5581B" w:rsidRPr="00D5581B" w:rsidRDefault="00D5581B" w:rsidP="00D5581B">
            <w:pPr>
              <w:pStyle w:val="ListParagraph"/>
              <w:spacing w:line="280" w:lineRule="exact"/>
              <w:ind w:left="238" w:hanging="238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>นำข้อมูลของนักเรียนที่มีพื้นฐานคณิตศาสตร์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ไม่เพียงพอมาใช้เป็นแนวทางในการเตรียมความพร้อมของรายวิชาที่เกี่ยวข้องต่อไป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B60BD5F" w14:textId="2F94BD74" w:rsidR="00D5581B" w:rsidRPr="00D23A44" w:rsidRDefault="00D5581B" w:rsidP="00BC62A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94DBEE6" w14:textId="77777777" w:rsidR="00D5581B" w:rsidRPr="00D23A44" w:rsidRDefault="00D5581B" w:rsidP="00BC62A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16A17225" w14:textId="77777777" w:rsidR="00D5581B" w:rsidRPr="00D23A44" w:rsidRDefault="00D5581B" w:rsidP="00BC62A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AA4C132" w14:textId="77777777" w:rsidR="00D5581B" w:rsidRPr="00D23A44" w:rsidRDefault="00D5581B" w:rsidP="00BC62A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6725" w14:textId="77777777" w:rsidR="00D5581B" w:rsidRPr="00D23A44" w:rsidRDefault="00D5581B" w:rsidP="00BC62A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B0F6" w14:textId="77777777" w:rsidR="00D5581B" w:rsidRPr="00D23A44" w:rsidRDefault="00D5581B" w:rsidP="00BC62A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A1E3" w14:textId="77777777" w:rsidR="00D5581B" w:rsidRPr="00D23A44" w:rsidRDefault="00D5581B" w:rsidP="00BC62A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571B" w14:textId="77777777" w:rsidR="00D5581B" w:rsidRPr="00D23A44" w:rsidRDefault="00D5581B" w:rsidP="00BC62A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5581B" w:rsidRPr="00D23A44" w14:paraId="5C9F8350" w14:textId="77777777" w:rsidTr="00D5581B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9F259" w14:textId="77777777" w:rsidR="00D5581B" w:rsidRPr="00D23A44" w:rsidRDefault="00D5581B" w:rsidP="00D5581B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19930365" w14:textId="2E7B7567" w:rsidR="00D5581B" w:rsidRPr="00D5581B" w:rsidRDefault="00D5581B" w:rsidP="00D5581B">
            <w:pPr>
              <w:numPr>
                <w:ilvl w:val="0"/>
                <w:numId w:val="2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3A44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ในปัจจุบันสาขาวิชาวิทยาศาสตร์การกีฬา ถือเป็นแกนหลักของสังคมยุคใหม่ ที่มีมุมมองในเรื่องของสุขภาพเป็นเรื่องสำคัญ รวมถึงในเรื่อง </w:t>
            </w:r>
            <w:r w:rsidRPr="00D23A44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aging society </w:t>
            </w:r>
            <w:r w:rsidRPr="00D23A44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D23A44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health promotion </w:t>
            </w:r>
            <w:r w:rsidRPr="00D23A44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 ดังนั้น สำนักวิชาวิทยาศาสตร์ควรมีการบูรณาการร่วมกับสำนักวิชาสาธารณสุขศาสตร์ เพื่อผลักดันหลักสูตรและโครงการต่าง ๆ ทางด้านวิทยาศาสตร์การกีฬาให้เป็นแกนหลักในระดับพื้นที่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8FF6A" w14:textId="77777777" w:rsidR="00D5581B" w:rsidRPr="00BC62A3" w:rsidRDefault="00D5581B" w:rsidP="00D5581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ได้มีการ</w:t>
            </w:r>
            <w:r w:rsidRPr="00D5581B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หารือ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เบื้องตันกับคณาจารย์สาขาวิชาชีวอนามัยและความปลอดภัย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สำนักวิชาสาธารณสุขศาสตร์เพื่อจัดทำร่างโครงกาส่งเสริมสุขภาพในผู้สูงอายุ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โดยจะมีการประชุมอย่างเป็นทางการในเดือนกุมภาพันธ์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.</w:t>
            </w:r>
            <w:r w:rsidRPr="00BC62A3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ศ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. 2569</w:t>
            </w:r>
          </w:p>
          <w:p w14:paraId="37F602F9" w14:textId="5BFB3769" w:rsidR="00D5581B" w:rsidRPr="00D5581B" w:rsidRDefault="00D5581B" w:rsidP="00D5581B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1 </w:t>
            </w: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สรุปผลการดำเนินงานได้ 1 คะแนน)</w:t>
            </w: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73DCD6A8" w14:textId="77777777" w:rsidR="00D5581B" w:rsidRPr="00D23A44" w:rsidRDefault="00D5581B" w:rsidP="00D5581B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614A712E" w14:textId="77777777" w:rsidR="00D5581B" w:rsidRPr="00D23A44" w:rsidRDefault="00D5581B" w:rsidP="00D5581B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7FE4CB3F" w14:textId="77777777" w:rsidR="00D5581B" w:rsidRPr="00C60392" w:rsidRDefault="00D5581B" w:rsidP="00D5581B">
            <w:pPr>
              <w:pStyle w:val="ListParagraph"/>
              <w:spacing w:line="280" w:lineRule="exact"/>
              <w:ind w:left="0"/>
              <w:contextualSpacing w:val="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30 </w:t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มิถุนายน </w:t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2569</w:t>
            </w:r>
          </w:p>
          <w:p w14:paraId="0756326A" w14:textId="77777777" w:rsidR="00D5581B" w:rsidRPr="00D23A44" w:rsidRDefault="00D5581B" w:rsidP="00D5581B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10D8D02C" w14:textId="77777777" w:rsidR="00D5581B" w:rsidRDefault="00D5581B" w:rsidP="00D5581B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</w:p>
          <w:p w14:paraId="38B95686" w14:textId="39BEAA25" w:rsidR="00D5581B" w:rsidRPr="00C60392" w:rsidRDefault="00D5581B" w:rsidP="00D5581B">
            <w:pPr>
              <w:pStyle w:val="ListParagraph"/>
              <w:spacing w:line="280" w:lineRule="exact"/>
              <w:ind w:left="238" w:hanging="238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C6039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นัดประชุมหารือกับสาขาวิชาชีวอนามัยและความปลอดภัย สำนักวิชาสาธารณสุขศาสตร์ เพื่อจัดทำ</w:t>
            </w:r>
            <w:r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</w:r>
            <w:r w:rsidRPr="00D5581B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ร่างโครงการ (ไตรมาส 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2 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เดือนกุมภาพันธ์</w:t>
            </w:r>
            <w:r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br/>
            </w:r>
            <w:r w:rsidRPr="00D5581B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พ.ศ.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>2569)</w:t>
            </w:r>
          </w:p>
          <w:p w14:paraId="3939234E" w14:textId="77777777" w:rsidR="00D5581B" w:rsidRPr="00C60392" w:rsidRDefault="00D5581B" w:rsidP="00D5581B">
            <w:pPr>
              <w:pStyle w:val="ListParagraph"/>
              <w:spacing w:line="280" w:lineRule="exact"/>
              <w:ind w:left="238" w:hanging="238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D558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ดำเนินการจัดทำร่างโครงการ (ไตรมาส </w:t>
            </w:r>
            <w:r w:rsidRPr="00D5581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3 </w:t>
            </w:r>
            <w:r w:rsidRPr="00D558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เดือนพฤษภาคม</w:t>
            </w:r>
            <w:r w:rsidRPr="00D5581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พ.ศ.</w:t>
            </w:r>
            <w:r w:rsidRPr="00D558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5581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2569)</w:t>
            </w:r>
          </w:p>
          <w:p w14:paraId="7A23E0D1" w14:textId="18DB1DEC" w:rsidR="00D5581B" w:rsidRPr="00D5581B" w:rsidRDefault="00D5581B" w:rsidP="00D5581B">
            <w:pPr>
              <w:pStyle w:val="ListParagraph"/>
              <w:spacing w:line="280" w:lineRule="exact"/>
              <w:ind w:left="238" w:hanging="238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6039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ab/>
              <w:t xml:space="preserve">นำเสนอโครงการเพื่อของบประมาณจากมหาวิทยาลัย </w:t>
            </w:r>
            <w:r w:rsidR="00D651CD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</w:r>
            <w:r w:rsidRPr="00C6039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(ไตรมาส 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3 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เดือนมิถุนายน</w:t>
            </w:r>
            <w:r w:rsidRPr="00C60392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 xml:space="preserve"> พ.ศ.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C6039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>2569)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D74A072" w14:textId="32933518" w:rsidR="00D5581B" w:rsidRPr="00D23A44" w:rsidRDefault="00D5581B" w:rsidP="00D5581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E3C0C42" w14:textId="77777777" w:rsidR="00D5581B" w:rsidRPr="00D23A44" w:rsidRDefault="00D5581B" w:rsidP="00D5581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30AF0776" w14:textId="77777777" w:rsidR="00D5581B" w:rsidRPr="00D23A44" w:rsidRDefault="00D5581B" w:rsidP="00D5581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45BDF848" w14:textId="77777777" w:rsidR="00D5581B" w:rsidRPr="00D23A44" w:rsidRDefault="00D5581B" w:rsidP="00D5581B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AC7C3" w14:textId="77777777" w:rsidR="00D5581B" w:rsidRPr="00D23A44" w:rsidRDefault="00D5581B" w:rsidP="00D5581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E4302" w14:textId="77777777" w:rsidR="00D5581B" w:rsidRPr="00D23A44" w:rsidRDefault="00D5581B" w:rsidP="00D5581B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D5BEC" w14:textId="77777777" w:rsidR="00D5581B" w:rsidRPr="00D23A44" w:rsidRDefault="00D5581B" w:rsidP="00D5581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C4F6A" w14:textId="77777777" w:rsidR="00D5581B" w:rsidRPr="00D23A44" w:rsidRDefault="00D5581B" w:rsidP="00D5581B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651CD" w:rsidRPr="00D23A44" w14:paraId="1F5A3C43" w14:textId="77777777" w:rsidTr="00D5581B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E75" w14:textId="77777777" w:rsidR="00D651CD" w:rsidRPr="00D23A44" w:rsidRDefault="00D651CD" w:rsidP="00D651CD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0036" w14:textId="2297CF9C" w:rsidR="00D651CD" w:rsidRPr="00D5581B" w:rsidRDefault="00D651CD" w:rsidP="00D651CD">
            <w:pPr>
              <w:numPr>
                <w:ilvl w:val="0"/>
                <w:numId w:val="2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23A44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สำนักวิชามีรูปแบบในการทำงานและทิศทางในการดำเนินงานตามเป้าหมายที่แตกต่างกัน รวมถึงบุคลากรที่มีความเชี่ยวชาญที่แตกต่างกัน ในบางครั้งทิศทางที่มหาวิทยาลัยได้กำหนดขึ้น อาจไม่สอดคล้องกับทิศทางการดำเนินงานของแต่ละสำนักวิชา ดังนั้น มหาวิทยาลัยควรมีการทบทวนว่าแต่ละสำนักวิชามีจุดเด่นจุดด้อยในด้านใด ควร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F5D" w14:textId="77777777" w:rsidR="00D651CD" w:rsidRPr="001B27E2" w:rsidRDefault="00D651CD" w:rsidP="00D651CD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5581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สำนัก</w:t>
            </w:r>
            <w:r w:rsidRPr="00BC62A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วิชาวิทยาศาสตร์ได้รับการจัดสรร</w:t>
            </w:r>
            <w:r w:rsidRPr="00D5581B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งบประมาณ</w:t>
            </w:r>
            <w:r w:rsidRPr="00BC62A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เพื่อใช้ในการดำเนินการของสำนักวิชา</w:t>
            </w:r>
            <w:r w:rsidRPr="00BC62A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C62A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แต่ยังไม่มีการจัดสรรงบประมาณต</w:t>
            </w:r>
            <w:r w:rsidRPr="00BC62A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า</w:t>
            </w:r>
            <w:r w:rsidRPr="00BC62A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มจุดเด่นหรือจุดด้อยของสำนักวิชา</w:t>
            </w:r>
          </w:p>
          <w:p w14:paraId="7F0DEC0F" w14:textId="4B6C5DD5" w:rsidR="00D651CD" w:rsidRPr="00D5581B" w:rsidRDefault="00D651CD" w:rsidP="00D651CD">
            <w:pPr>
              <w:shd w:val="clear" w:color="auto" w:fill="FFFFFF"/>
              <w:spacing w:after="0" w:line="260" w:lineRule="exact"/>
              <w:ind w:left="5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1</w:t>
            </w: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สรุปผลการดำเนินงานได้ 1 คะแนน)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07C" w14:textId="77777777" w:rsidR="00D651CD" w:rsidRPr="00D23A44" w:rsidRDefault="00D651CD" w:rsidP="00D651CD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6BDD" w14:textId="77777777" w:rsidR="00D651CD" w:rsidRPr="00D23A44" w:rsidRDefault="00D651CD" w:rsidP="00D651C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372A366A" w14:textId="77777777" w:rsidR="00D651CD" w:rsidRDefault="00D651CD" w:rsidP="00D651C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69764B22" w14:textId="77777777" w:rsidR="00D651CD" w:rsidRPr="00D23A44" w:rsidRDefault="00D651CD" w:rsidP="00D651C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4E87BAC2" w14:textId="7A2D5441" w:rsidR="00D651CD" w:rsidRPr="00D23A44" w:rsidRDefault="00D651CD" w:rsidP="00D651C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8C07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C36E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F23977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93504B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A59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35DF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8A80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05D9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651CD" w:rsidRPr="00D23A44" w14:paraId="5F32577F" w14:textId="77777777" w:rsidTr="00D5581B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C3C5" w14:textId="77777777" w:rsidR="00D651CD" w:rsidRPr="00D23A44" w:rsidRDefault="00D651CD" w:rsidP="00D651CD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E2D" w14:textId="77777777" w:rsidR="00D651CD" w:rsidRPr="00D23A44" w:rsidRDefault="00D651CD" w:rsidP="00D651CD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3A44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จัดสรรงบประมาณและทรัพยากรที่มีอยู่อย่างจำกัด เพื่อไปสนับสนุนให้ตรงตามศักยภาพและสถานการณ์ของแต่ละสำนักวิชาอย่างไร </w:t>
            </w:r>
          </w:p>
          <w:p w14:paraId="3B0B9528" w14:textId="77777777" w:rsidR="00D651CD" w:rsidRPr="00D23A44" w:rsidRDefault="00D651CD" w:rsidP="00D651CD">
            <w:pPr>
              <w:numPr>
                <w:ilvl w:val="0"/>
                <w:numId w:val="2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3A44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การบริหารมหาวิทยาลัยควรมีการเชื่อมโยงแต่ละสำนักวิชาเข้าด้วยกัน รวมถึงมีการเชื่อมโยงกับชุมชนและสังคม เพื่อทำประโยชน์ให้กับประเทศ</w:t>
            </w:r>
          </w:p>
          <w:p w14:paraId="4665ED15" w14:textId="77777777" w:rsidR="00D651CD" w:rsidRPr="00D23A44" w:rsidRDefault="00D651CD" w:rsidP="00D651CD">
            <w:pPr>
              <w:tabs>
                <w:tab w:val="left" w:pos="2552"/>
              </w:tabs>
              <w:spacing w:after="0" w:line="260" w:lineRule="exact"/>
              <w:ind w:left="-14"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23A44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มติที่ประชุม  </w:t>
            </w:r>
          </w:p>
          <w:p w14:paraId="4F451864" w14:textId="77777777" w:rsidR="00D651CD" w:rsidRPr="00D23A44" w:rsidRDefault="00D651CD" w:rsidP="00D651CD">
            <w:pPr>
              <w:numPr>
                <w:ilvl w:val="0"/>
                <w:numId w:val="3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3A44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 การรายงานผลการปฏิบัติงานและเสนอข้อมูลของสำนักวิชาวิทยาศาสตร์ ตามที่เสนอ</w:t>
            </w:r>
          </w:p>
          <w:p w14:paraId="28C5A566" w14:textId="77777777" w:rsidR="00D651CD" w:rsidRPr="001B27E2" w:rsidRDefault="00D651CD" w:rsidP="00D651CD">
            <w:pPr>
              <w:numPr>
                <w:ilvl w:val="0"/>
                <w:numId w:val="3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D23A44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  <w:p w14:paraId="4166F134" w14:textId="77777777" w:rsidR="00D651CD" w:rsidRDefault="00D651CD" w:rsidP="00D651CD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54025BE" w14:textId="77777777" w:rsidR="00D651CD" w:rsidRDefault="00D651CD" w:rsidP="00D651CD">
            <w:pPr>
              <w:tabs>
                <w:tab w:val="left" w:pos="2552"/>
              </w:tabs>
              <w:spacing w:after="0" w:line="280" w:lineRule="exact"/>
              <w:ind w:left="-14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1 ได้ </w:t>
            </w:r>
            <w:r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28F4B94D" w14:textId="77777777" w:rsidR="00D651CD" w:rsidRDefault="00D651CD" w:rsidP="00D651CD">
            <w:pPr>
              <w:tabs>
                <w:tab w:val="left" w:pos="2552"/>
              </w:tabs>
              <w:spacing w:after="0" w:line="280" w:lineRule="exact"/>
              <w:ind w:left="816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2 ได้ </w:t>
            </w:r>
            <w:r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,ข้อ 3 ได้ </w:t>
            </w:r>
            <w:r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4F757931" w14:textId="77777777" w:rsidR="00D651CD" w:rsidRDefault="00D651CD" w:rsidP="00D651CD">
            <w:pPr>
              <w:tabs>
                <w:tab w:val="left" w:pos="2552"/>
              </w:tabs>
              <w:spacing w:after="0" w:line="280" w:lineRule="exact"/>
              <w:ind w:left="816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</w:t>
            </w:r>
            <w:r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 </w:t>
            </w:r>
            <w:r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,ข้อ </w:t>
            </w:r>
            <w:r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5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 </w:t>
            </w:r>
            <w:r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7F4734FB" w14:textId="68B72BCF" w:rsidR="00D651CD" w:rsidRPr="00D23A44" w:rsidRDefault="00D651CD" w:rsidP="00D651CD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</w:t>
            </w:r>
            <w:r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 </w:t>
            </w:r>
            <w:r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B142" w14:textId="0879A005" w:rsidR="00D651CD" w:rsidRPr="00BC62A3" w:rsidRDefault="00D651CD" w:rsidP="00D651CD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สำนักวิชาวิทยาศาสตร์มีการเชื่อมโยงกับโรงเรียนที่อยู่ในสังกัดนครชัยบุรินทร์ โดยการทำความ</w:t>
            </w:r>
            <w:r w:rsidRPr="00D558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ร่วมมือ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ในการพัฒนาหลักสูตร กิจกรรม และการเรียน</w:t>
            </w:r>
            <w:r w:rsidR="00DC7338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br/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การสอน เพื่อเป็นการยกระดับการศึกษาของโรงเรียนในพื้นที่ 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4 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จังหวัด </w:t>
            </w:r>
            <w:r w:rsidRPr="00BC62A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โดย</w:t>
            </w:r>
            <w:r w:rsidRPr="00BC62A3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ได้มีส่วนร่วมในการอำนวยความสะดวกในการจัดอบรมค่ายดาราศาสตร์ระดับมัธยมศึกษาตอนต้นร่วมกับโรงเรียนราชสีมาวิทยาลัย สำนักวิชาวิทยาศาสตร์ได้ร่วมสอนในรายวิชาเฉพาะของสำนักวิชาวิศวกรรมศาสตร์</w:t>
            </w:r>
          </w:p>
          <w:p w14:paraId="69C87369" w14:textId="79391EE5" w:rsidR="00D651CD" w:rsidRPr="00D5581B" w:rsidRDefault="00D651CD" w:rsidP="00D651CD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1</w:t>
            </w: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สรุปผลการดำเนินงานได้ </w:t>
            </w: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</w:rPr>
              <w:t>2</w:t>
            </w: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คะแนน)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6CDE" w14:textId="77777777" w:rsidR="00D651CD" w:rsidRPr="00D23A44" w:rsidRDefault="00D651CD" w:rsidP="00D651CD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9A34" w14:textId="77777777" w:rsidR="00D651CD" w:rsidRPr="00D23A44" w:rsidRDefault="00D651CD" w:rsidP="00D651C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62DEA1AB" w14:textId="77777777" w:rsidR="00D651CD" w:rsidRDefault="00D651CD" w:rsidP="00D651C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11ED02BA" w14:textId="77777777" w:rsidR="00D651CD" w:rsidRPr="00D23A44" w:rsidRDefault="00D651CD" w:rsidP="00D651C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0D5D65CE" w14:textId="4C8E58BC" w:rsidR="00D651CD" w:rsidRPr="00D23A44" w:rsidRDefault="00D651CD" w:rsidP="00D651C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4B8E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782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BBF6A8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F28277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FD9A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C5C7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2C0C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B083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651CD" w:rsidRPr="00D23A44" w14:paraId="7DAFB8EA" w14:textId="77777777" w:rsidTr="00BC62A3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57B5BE" w14:textId="77777777" w:rsidR="00D651CD" w:rsidRPr="00D23A44" w:rsidRDefault="00D651CD" w:rsidP="00D651CD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03E40149" w14:textId="41CE2612" w:rsidR="00D651CD" w:rsidRPr="00D23A44" w:rsidRDefault="00D651CD" w:rsidP="00D651CD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3447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B34478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9</w:t>
            </w:r>
            <w:r w:rsidRPr="00B3447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/2568 วัน</w:t>
            </w:r>
            <w:r w:rsidRPr="00B34478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ที่</w:t>
            </w:r>
            <w:r w:rsidRPr="00B3447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34478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11 ตุลาคม</w:t>
            </w:r>
            <w:r w:rsidRPr="00B3447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พ.ศ.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11F707" w14:textId="77777777" w:rsidR="00D651CD" w:rsidRPr="00BC62A3" w:rsidRDefault="00D651CD" w:rsidP="00D651CD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153EB983" w14:textId="77777777" w:rsidR="00D651CD" w:rsidRPr="00D23A44" w:rsidRDefault="00D651CD" w:rsidP="00D651CD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225F94A2" w14:textId="77777777" w:rsidR="00D651CD" w:rsidRPr="00D23A44" w:rsidRDefault="00D651CD" w:rsidP="00D651C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7D5CD9D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03DD3CD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0EF36287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2A177CAF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6FC6C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E9394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D04E29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359FB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651CD" w:rsidRPr="00D23A44" w14:paraId="2DE24F7D" w14:textId="77777777" w:rsidTr="00ED6E2D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4FCC8" w14:textId="048B80C7" w:rsidR="00D651CD" w:rsidRPr="00D23A44" w:rsidRDefault="00D651CD" w:rsidP="00D651CD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5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1C974AA5" w14:textId="77777777" w:rsidR="00D651CD" w:rsidRPr="001700F3" w:rsidRDefault="00D651CD" w:rsidP="00D651CD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700F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รายงานผลการปฏิบัติงานและเสนอข้อมูลของสำนักวิชาแพทยศาสตร์</w:t>
            </w:r>
          </w:p>
          <w:p w14:paraId="01127C3F" w14:textId="73176811" w:rsidR="00D651CD" w:rsidRPr="00D23A44" w:rsidRDefault="00D651CD" w:rsidP="00D651CD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815DD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66524B" w14:textId="77777777" w:rsidR="00D651CD" w:rsidRPr="002B4EDF" w:rsidRDefault="00D651CD" w:rsidP="00D651CD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60" w:lineRule="exact"/>
              <w:ind w:left="255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612F4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มหาวิทยาลัย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โดยฝ่ายวิชาการและประกันคุณภาพโดย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สำนักวิชาแพทยศาสตร์ได้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ดำเนินการดังนี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้</w:t>
            </w:r>
          </w:p>
          <w:p w14:paraId="3D352C77" w14:textId="163F5327" w:rsidR="00D651CD" w:rsidRPr="00D5581B" w:rsidRDefault="00D651CD" w:rsidP="00D651CD">
            <w:pPr>
              <w:pStyle w:val="ListParagraph"/>
              <w:numPr>
                <w:ilvl w:val="0"/>
                <w:numId w:val="53"/>
              </w:numPr>
              <w:shd w:val="clear" w:color="auto" w:fill="FFFFFF"/>
              <w:spacing w:line="280" w:lineRule="exact"/>
              <w:ind w:left="569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u w:val="single"/>
                <w:cs/>
              </w:rPr>
              <w:t xml:space="preserve">ประเด็นที่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u w:val="single"/>
              </w:rPr>
              <w:t>1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การเชื่อมโยงระหว่างโรงพยาบาลมหาวิทยาลัยเทคโนโลยีสุรนารีและสำนักวิชาแพทยศาสตร์ และโครงสร้างของสำนักวิชาแพทยศาสตร์และโรงพยาบาลมหาวิทยาลัยเทคโนโลยีสุรนารี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ำนักวิชาแพทยศาสตร์ได้วางแผนการดำเนินการเชื่อมโยงโครงสร้างการทำงานร่วมกับโรงพยาบาลมหาวิทยาลัยเทคโนโลยีสุรนารี โดยเริ่มที่ด้านการจัดการศึกษา</w:t>
            </w:r>
            <w:r w:rsidRPr="002B4EDF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ระดับชั้นคลินิก และการวิจัยของอาจารย์แพทย์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3BF7B82F" w14:textId="78509BE5" w:rsidR="00D651CD" w:rsidRPr="00D23A44" w:rsidRDefault="00D651CD" w:rsidP="00D651CD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  <w:r w:rsidRPr="00974A4D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(</w:t>
            </w:r>
            <w:r w:rsidRPr="00974A4D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รองอธิการบดีฝ่ายวิชาการและประกัน</w:t>
            </w:r>
            <w:r>
              <w:rPr>
                <w:rFonts w:ascii="TH SarabunPSK Bold" w:eastAsia="Angsana New" w:hAnsi="TH SarabunPSK Bold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คุ</w:t>
            </w:r>
            <w:r w:rsidRPr="00974A4D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ณภาพ</w:t>
            </w:r>
            <w:r w:rsidRPr="00974A4D">
              <w:rPr>
                <w:rFonts w:ascii="TH SarabunPSK Bold" w:eastAsia="Angsana New" w:hAnsi="TH SarabunPSK Bold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 xml:space="preserve"> โดย </w:t>
            </w:r>
            <w:r w:rsidRPr="00974A4D"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คณบดี</w:t>
            </w:r>
            <w:r w:rsidRPr="00974A4D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สำนักวิชาแพทยศาสตร์</w:t>
            </w:r>
            <w:r w:rsidRPr="00974A4D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E434F2B" w14:textId="77777777" w:rsidR="00D651CD" w:rsidRPr="00D23A44" w:rsidRDefault="00D651CD" w:rsidP="00D651C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2961B80B" w14:textId="2A06B4C3" w:rsidR="00D651CD" w:rsidRPr="00DC7338" w:rsidRDefault="00DC7338" w:rsidP="00DC7338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DC7338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31 </w:t>
            </w:r>
            <w:r w:rsidRPr="00DC7338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พฤษภาคม </w:t>
            </w:r>
            <w:r w:rsidRPr="00DC7338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2569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4DE5716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0BFBFB6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572A5EFD" w14:textId="5E51751B" w:rsidR="00D651CD" w:rsidRPr="00D23A44" w:rsidRDefault="00DC7338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0F8B00C2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8C02E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19D44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B43DF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799C1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651CD" w:rsidRPr="00D23A44" w14:paraId="4FC3EC13" w14:textId="77777777" w:rsidTr="00D5581B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198" w14:textId="77777777" w:rsidR="00D651CD" w:rsidRPr="00D23A44" w:rsidRDefault="00D651CD" w:rsidP="00D651CD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4DFCA9FA" w14:textId="640042FE" w:rsidR="00D651CD" w:rsidRPr="00D23A44" w:rsidRDefault="00D651CD" w:rsidP="00D651CD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155D2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ชื่อมโยงระหว่างโรงพยาบาลมหาวิทยาลัยเทคโนโลยีสุรนารีและสำนักวิชาแพทยศาสตร์เป็นเรื่องสำคัญที่ต้องมีการดำเนินการอย่างเร่งด่วน</w:t>
            </w:r>
            <w:r w:rsidRPr="009155D2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155D2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รวมถึงเรื่องโครงสร้างของสำนักวิชาแพทยศาสตร์และโรงพยาบาลมหาวิทยาลัยเทคโนโลยีสุรนารี</w:t>
            </w:r>
            <w:r w:rsidRPr="009155D2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155D2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ความสัมพันธ์ระหว่างภาควิชาปรีคลินิกและคลินิกต้องมีการทบทวนอย่างเร่งด่วนด้วยเช่นกัน</w:t>
            </w: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B9C7" w14:textId="77777777" w:rsidR="00D651CD" w:rsidRPr="00BC62A3" w:rsidRDefault="00D651CD" w:rsidP="00D651CD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5010FEF4" w14:textId="77777777" w:rsidR="00D651CD" w:rsidRPr="00D23A44" w:rsidRDefault="00D651CD" w:rsidP="00D651CD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1740DEB1" w14:textId="77777777" w:rsidR="00D651CD" w:rsidRPr="00D23A44" w:rsidRDefault="00D651CD" w:rsidP="00D651C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69D1FEEC" w14:textId="77777777" w:rsidR="00D651CD" w:rsidRDefault="00D651CD" w:rsidP="00D651CD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  <w:p w14:paraId="3711B3A1" w14:textId="6B7C3B90" w:rsidR="00DC7338" w:rsidRPr="00DC7338" w:rsidRDefault="00DC7338" w:rsidP="00DC7338">
            <w:pPr>
              <w:numPr>
                <w:ilvl w:val="0"/>
                <w:numId w:val="58"/>
              </w:numPr>
              <w:spacing w:after="0" w:line="280" w:lineRule="exact"/>
              <w:ind w:left="30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จัดตั้ง</w:t>
            </w:r>
            <w:r w:rsidRPr="00DC7338">
              <w:rPr>
                <w:rFonts w:ascii="TH SarabunPSK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:lang w:val="en-GB"/>
                <w14:ligatures w14:val="none"/>
                <w14:cntxtAlts w14:val="0"/>
              </w:rPr>
              <w:t>คณะทำงาน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ร่วมระหว่าง</w:t>
            </w:r>
            <w:r w:rsidRPr="00DC7338">
              <w:rPr>
                <w:rFonts w:ascii="TH SarabunPSK" w:hAnsi="TH SarabunPSK" w:cs="TH SarabunPSK"/>
                <w:color w:val="000000" w:themeColor="text1"/>
                <w:spacing w:val="-20"/>
                <w:sz w:val="26"/>
                <w:szCs w:val="26"/>
                <w:cs/>
              </w:rPr>
              <w:t>สำนักวิชาแพทยศาสตร์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และโรงพยาบาล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เพื่อกำหนดทิศทางร่วมกัน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ลดการทำงานแบบ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14:ligatures w14:val="none"/>
                <w14:cntxtAlts w14:val="0"/>
              </w:rPr>
              <w:t xml:space="preserve">Silo 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D24EAED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C554BDB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7F4BEE84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F0A359E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A505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9A9D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529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8D7E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651CD" w:rsidRPr="00D23A44" w14:paraId="4B6763F0" w14:textId="77777777" w:rsidTr="00D5581B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0071" w14:textId="77777777" w:rsidR="00D651CD" w:rsidRPr="00D23A44" w:rsidRDefault="00D651CD" w:rsidP="00D651CD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</w:tcPr>
          <w:p w14:paraId="7916FCFC" w14:textId="77777777" w:rsidR="00D651CD" w:rsidRPr="009155D2" w:rsidRDefault="00D651CD" w:rsidP="00D651CD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9155D2">
              <w:rPr>
                <w:rFonts w:ascii="TH SarabunPSK" w:eastAsia="Angsana New" w:hAnsi="TH SarabunPSK" w:cs="TH SarabunPSK" w:hint="cs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4ACC5025" w14:textId="77777777" w:rsidR="00D651CD" w:rsidRDefault="00D651CD" w:rsidP="00D651CD">
            <w:pPr>
              <w:pStyle w:val="ListParagraph"/>
              <w:numPr>
                <w:ilvl w:val="0"/>
                <w:numId w:val="50"/>
              </w:numPr>
              <w:tabs>
                <w:tab w:val="left" w:pos="2552"/>
              </w:tabs>
              <w:spacing w:line="260" w:lineRule="exact"/>
              <w:ind w:left="274" w:right="45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9155D2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รับทราบ</w:t>
            </w:r>
            <w:r w:rsidRPr="009155D2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9155D2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รายงานผลการปฏิบัติงานและเสนอข้อมูลของสำนักวิชาแพทยศาสตร์</w:t>
            </w:r>
            <w:r w:rsidRPr="009155D2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9155D2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ตามที่เสนอ</w:t>
            </w:r>
          </w:p>
          <w:p w14:paraId="13D3BB2E" w14:textId="769B9C69" w:rsidR="00D651CD" w:rsidRPr="00BC62A3" w:rsidRDefault="00D651CD" w:rsidP="00D651CD">
            <w:pPr>
              <w:pStyle w:val="ListParagraph"/>
              <w:numPr>
                <w:ilvl w:val="0"/>
                <w:numId w:val="50"/>
              </w:numPr>
              <w:tabs>
                <w:tab w:val="left" w:pos="2552"/>
              </w:tabs>
              <w:spacing w:line="260" w:lineRule="exact"/>
              <w:ind w:left="274" w:right="45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BC62A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มอบหมายให้มหาวิทยาลัยรับข้อสังเกต</w:t>
            </w:r>
            <w:r w:rsidRPr="00BC62A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/</w:t>
            </w:r>
            <w:r w:rsidRPr="00BC62A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C30E" w14:textId="77777777" w:rsidR="00D651CD" w:rsidRPr="00BC62A3" w:rsidRDefault="00D651CD" w:rsidP="00D651CD">
            <w:pPr>
              <w:pStyle w:val="ListParagraph"/>
              <w:numPr>
                <w:ilvl w:val="0"/>
                <w:numId w:val="53"/>
              </w:numPr>
              <w:shd w:val="clear" w:color="auto" w:fill="FFFFFF"/>
              <w:spacing w:line="280" w:lineRule="exact"/>
              <w:ind w:left="569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u w:val="single"/>
                <w:cs/>
              </w:rPr>
              <w:t xml:space="preserve">ประเด็นที่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u w:val="single"/>
              </w:rPr>
              <w:t>2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ความสัมพันธ์ระหว่างภาควิชาปรีคลินิกและคลินิก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สำนักวิชาแพทยศาสตร์ ได้ดำเนินการเกลี่ยอัตรากำลังเพื่อเปิดรับอาจารย์ปรีคลินิก สังกัดสถานแพทยศาสตรศึกษา สำนักวิชาแพทยศาสตร์ จำนวน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9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อัตรา และสามารถรับอาจารย์ปรีคลินิกแล้ว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จำนวน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7 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ท่าน ซึ่งทำงานร่วมกันระหว่าง</w:t>
            </w:r>
            <w:r w:rsidRPr="002B4ED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สำนักวิชาวิทยาศาสตร์</w:t>
            </w:r>
            <w:r w:rsidRPr="002B4ED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และ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2B4EDF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สำนักวิชาแพทยศาสตร์</w:t>
            </w:r>
          </w:p>
          <w:p w14:paraId="3CC09C2B" w14:textId="58F8B94A" w:rsidR="00D651CD" w:rsidRPr="00BC62A3" w:rsidRDefault="00D651CD" w:rsidP="00D651CD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(ไตรมา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ส 1</w:t>
            </w: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สรุปผลการดำเนินงานได้ </w:t>
            </w: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</w:rPr>
              <w:t>2</w:t>
            </w:r>
            <w:r w:rsidRPr="001B27E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คะแนน)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14:paraId="4433E9E6" w14:textId="77777777" w:rsidR="00D651CD" w:rsidRPr="00D23A44" w:rsidRDefault="00D651CD" w:rsidP="00D651CD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2DE2B37E" w14:textId="26743981" w:rsidR="00DC7338" w:rsidRPr="00DC7338" w:rsidRDefault="00DC7338" w:rsidP="00DC7338">
            <w:pPr>
              <w:spacing w:after="0" w:line="280" w:lineRule="exact"/>
              <w:ind w:left="30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ภายในวันที่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20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กุมภาพันธ์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6D0CA5D6" w14:textId="218B61F7" w:rsidR="00DC7338" w:rsidRPr="00DC7338" w:rsidRDefault="00DC7338" w:rsidP="00DC7338">
            <w:pPr>
              <w:numPr>
                <w:ilvl w:val="0"/>
                <w:numId w:val="58"/>
              </w:numPr>
              <w:spacing w:after="0" w:line="280" w:lineRule="exact"/>
              <w:ind w:left="30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เริ่มบูรณาการหน่วยงานสนับสนุนที่ซ้อนทับกัน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การศึกษาชั้นคลินิก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งานวิจัย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เพื่อลดความซ้ำซ้อน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ภายในวันที่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31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มีนาคม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16A0F2F3" w14:textId="1943045F" w:rsidR="00D651CD" w:rsidRPr="00DC7338" w:rsidRDefault="00DC7338" w:rsidP="00DC7338">
            <w:pPr>
              <w:numPr>
                <w:ilvl w:val="0"/>
                <w:numId w:val="58"/>
              </w:numPr>
              <w:spacing w:after="0" w:line="280" w:lineRule="exact"/>
              <w:ind w:left="30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C733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กำหนดกรอบภาระงานร่วมกันให้ชัดเจน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ภายในวันที่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31 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พฤษภาคม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C733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C733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7951850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DD28C34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1598A3F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23196755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68E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74C8" w14:textId="77777777" w:rsidR="00D651CD" w:rsidRPr="00D23A44" w:rsidRDefault="00D651CD" w:rsidP="00D651CD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1CA2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5FC" w14:textId="77777777" w:rsidR="00D651CD" w:rsidRPr="00D23A44" w:rsidRDefault="00D651CD" w:rsidP="00D651CD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bookmarkEnd w:id="0"/>
      <w:bookmarkEnd w:id="1"/>
    </w:tbl>
    <w:p w14:paraId="4B31DA9C" w14:textId="1C7C1E1D" w:rsidR="00B422FF" w:rsidRDefault="00B422FF" w:rsidP="00EA10F4">
      <w:pPr>
        <w:spacing w:after="0" w:line="100" w:lineRule="exact"/>
        <w:jc w:val="left"/>
      </w:pPr>
    </w:p>
    <w:p w14:paraId="609BFE39" w14:textId="77777777" w:rsidR="00B422FF" w:rsidRDefault="00B422FF">
      <w:pPr>
        <w:spacing w:after="200" w:line="276" w:lineRule="auto"/>
        <w:jc w:val="left"/>
      </w:pPr>
      <w:r>
        <w:br w:type="page"/>
      </w: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B422FF" w:rsidRPr="00B422FF" w14:paraId="78746F9D" w14:textId="77777777" w:rsidTr="00473369">
        <w:trPr>
          <w:tblHeader/>
        </w:trPr>
        <w:tc>
          <w:tcPr>
            <w:tcW w:w="580" w:type="dxa"/>
            <w:vMerge w:val="restart"/>
            <w:vAlign w:val="center"/>
          </w:tcPr>
          <w:p w14:paraId="24D8F1F3" w14:textId="77777777" w:rsidR="00B422FF" w:rsidRPr="00B422FF" w:rsidRDefault="00B422FF" w:rsidP="00B422FF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2" w:name="_Hlk159589367"/>
            <w:bookmarkStart w:id="3" w:name="_Hlk167976223"/>
            <w:bookmarkStart w:id="4" w:name="_Hlk192236567"/>
            <w:bookmarkStart w:id="5" w:name="_Hlk200977811"/>
            <w:bookmarkStart w:id="6" w:name="_Hlk200975979"/>
            <w:bookmarkStart w:id="7" w:name="_Hlk159590768"/>
            <w:r w:rsidRPr="00B422FF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31C6C474" w14:textId="61300BD9" w:rsidR="00B422FF" w:rsidRPr="00B422FF" w:rsidRDefault="00B422FF" w:rsidP="00B422FF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316B736D" w14:textId="77777777" w:rsidR="00B422FF" w:rsidRPr="00B422FF" w:rsidRDefault="00B422FF" w:rsidP="00B422FF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0237FBE9" w14:textId="77777777" w:rsidR="00B422FF" w:rsidRPr="00B422FF" w:rsidRDefault="00B422FF" w:rsidP="00B422FF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8C7CEEB" w14:textId="34DC6CF5" w:rsidR="00B422FF" w:rsidRPr="00B422FF" w:rsidRDefault="00B422FF" w:rsidP="00B422FF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 w:rsidR="00D651C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</w:p>
          <w:p w14:paraId="6459ECD5" w14:textId="77777777" w:rsidR="00B422FF" w:rsidRPr="00B422FF" w:rsidRDefault="00B422FF" w:rsidP="00B422FF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68DF8197" w14:textId="4F81324B" w:rsidR="00B422FF" w:rsidRPr="00B422FF" w:rsidRDefault="00B422FF" w:rsidP="00B422FF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31 </w:t>
            </w:r>
            <w:r w:rsidR="00D651C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 w:rsidR="00D651C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617B725E" w14:textId="77777777" w:rsidR="00B422FF" w:rsidRPr="00B422FF" w:rsidRDefault="00B422FF" w:rsidP="00B422FF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7DF6B4B" w14:textId="77777777" w:rsidR="00B422FF" w:rsidRPr="00B422FF" w:rsidRDefault="00B422FF" w:rsidP="00B422FF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312412B5" w14:textId="77777777" w:rsidR="00B422FF" w:rsidRPr="00B422FF" w:rsidRDefault="00B422FF" w:rsidP="00B422FF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FEE8A43" w14:textId="77777777" w:rsidR="00B422FF" w:rsidRPr="00B422FF" w:rsidRDefault="00B422FF" w:rsidP="00B422FF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0D3B0462" w14:textId="77777777" w:rsidR="00B422FF" w:rsidRPr="00B422FF" w:rsidRDefault="00B422FF" w:rsidP="00B422FF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C23E77D" w14:textId="77777777" w:rsidR="00B422FF" w:rsidRPr="00B422FF" w:rsidRDefault="00B422FF" w:rsidP="00B422FF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B422FF" w:rsidRPr="00B422FF" w14:paraId="32514377" w14:textId="77777777" w:rsidTr="00473369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25EAC5A2" w14:textId="77777777" w:rsidR="00B422FF" w:rsidRPr="00B422FF" w:rsidRDefault="00B422FF" w:rsidP="00B422FF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3AACAB66" w14:textId="77777777" w:rsidR="00B422FF" w:rsidRPr="00B422FF" w:rsidRDefault="00B422FF" w:rsidP="00B422FF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0D382FD7" w14:textId="77777777" w:rsidR="00B422FF" w:rsidRPr="00B422FF" w:rsidRDefault="00B422FF" w:rsidP="00B422FF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F8FFF08" w14:textId="77777777" w:rsidR="00B422FF" w:rsidRPr="00B422FF" w:rsidRDefault="00B422FF" w:rsidP="00B422FF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237AB07" w14:textId="77777777" w:rsidR="00B422FF" w:rsidRPr="00B422FF" w:rsidRDefault="00B422FF" w:rsidP="00B422FF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CA8EC34" w14:textId="77777777" w:rsidR="00B422FF" w:rsidRPr="00B422FF" w:rsidRDefault="00B422FF" w:rsidP="00B422FF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777A7DB9" w14:textId="77777777" w:rsidR="00B422FF" w:rsidRPr="00B422FF" w:rsidRDefault="00B422FF" w:rsidP="00B422FF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313625B5" w14:textId="77777777" w:rsidR="00B422FF" w:rsidRPr="00B422FF" w:rsidRDefault="00B422FF" w:rsidP="00B422FF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5516234" w14:textId="77777777" w:rsidR="00B422FF" w:rsidRPr="00B422FF" w:rsidRDefault="00B422FF" w:rsidP="00B422FF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E312961" w14:textId="77777777" w:rsidR="00B422FF" w:rsidRPr="00B422FF" w:rsidRDefault="00B422FF" w:rsidP="00B422FF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F0D2276" w14:textId="77777777" w:rsidR="00B422FF" w:rsidRPr="00B422FF" w:rsidRDefault="00B422FF" w:rsidP="00B422FF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15EFF9DD" w14:textId="77777777" w:rsidR="00B422FF" w:rsidRPr="00B422FF" w:rsidRDefault="00B422FF" w:rsidP="00B422FF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2"/>
      <w:bookmarkEnd w:id="3"/>
      <w:bookmarkEnd w:id="4"/>
      <w:bookmarkEnd w:id="5"/>
      <w:bookmarkEnd w:id="6"/>
      <w:tr w:rsidR="004A3E59" w:rsidRPr="00B422FF" w14:paraId="56F99509" w14:textId="77777777" w:rsidTr="00D651CD">
        <w:trPr>
          <w:cantSplit/>
          <w:trHeight w:val="85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A43B08C" w14:textId="77777777" w:rsidR="004A3E59" w:rsidRPr="00B422FF" w:rsidRDefault="004A3E59" w:rsidP="004A3E5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71D8CE70" w14:textId="36FE984C" w:rsidR="004A3E59" w:rsidRPr="00B34478" w:rsidRDefault="004A3E59" w:rsidP="004A3E59">
            <w:pPr>
              <w:tabs>
                <w:tab w:val="left" w:pos="1454"/>
                <w:tab w:val="left" w:pos="1985"/>
                <w:tab w:val="left" w:pos="2552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11/2568 วั</w:t>
            </w:r>
            <w:r w:rsidRPr="005A10F2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น</w:t>
            </w:r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ที่ 13 ธันวาคม </w:t>
            </w:r>
            <w:bookmarkStart w:id="8" w:name="_Hlk207111528"/>
            <w:r w:rsidRPr="005A10F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พ.ศ. 2568</w:t>
            </w:r>
            <w:bookmarkEnd w:id="8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7487E4" w14:textId="77777777" w:rsidR="004A3E59" w:rsidRPr="00B422FF" w:rsidRDefault="004A3E59" w:rsidP="004A3E5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DEA35" w14:textId="77777777" w:rsidR="004A3E59" w:rsidRPr="00B422FF" w:rsidRDefault="004A3E59" w:rsidP="004A3E5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EA575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FE47CE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C15938F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2CABA1A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525986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160F7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31C429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3F5054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4A3E59" w:rsidRPr="00B422FF" w14:paraId="0C3EAD60" w14:textId="77777777" w:rsidTr="00212EA9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4548C85E" w14:textId="3526DBA7" w:rsidR="004A3E59" w:rsidRPr="00B422FF" w:rsidRDefault="004A3E59" w:rsidP="004A3E5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6025772C" w14:textId="77777777" w:rsidR="004A3E59" w:rsidRPr="005A10F2" w:rsidRDefault="004A3E59" w:rsidP="004A3E59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A10F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รายงานผลการดำเนินงานตามมติสภามหาวิทยาลัยเทคโนโลยีสุรนารี เรื่อง คณะกรรมการเฉพาะกิจเกี่ยวกับการปฏิรูประบบการจัดการภายใน มทส.</w:t>
            </w:r>
          </w:p>
          <w:p w14:paraId="143BAA46" w14:textId="1859AB7A" w:rsidR="004A3E59" w:rsidRPr="00B422FF" w:rsidRDefault="004A3E59" w:rsidP="004A3E59">
            <w:pPr>
              <w:tabs>
                <w:tab w:val="left" w:pos="1454"/>
                <w:tab w:val="left" w:pos="1985"/>
                <w:tab w:val="left" w:pos="2552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A10F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FF707" w14:textId="20FF6CE7" w:rsidR="004A3E59" w:rsidRPr="00974A4D" w:rsidRDefault="004A3E59" w:rsidP="004A3E5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498D8" w14:textId="176817BC" w:rsidR="004A3E59" w:rsidRPr="00212EA9" w:rsidRDefault="004A3E59" w:rsidP="00212EA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84D05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F7549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8933B66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35A95A3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B8965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2D936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3A748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30857DFA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4A3E59" w:rsidRPr="00B422FF" w14:paraId="4887562C" w14:textId="77777777" w:rsidTr="00212EA9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6769C90" w14:textId="77777777" w:rsidR="004A3E59" w:rsidRPr="00B422FF" w:rsidRDefault="004A3E59" w:rsidP="004A3E5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1338D9D8" w14:textId="50627581" w:rsidR="004A3E59" w:rsidRPr="00212EA9" w:rsidRDefault="004A3E59" w:rsidP="004A3E59">
            <w:pPr>
              <w:numPr>
                <w:ilvl w:val="0"/>
                <w:numId w:val="48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ประธานคณะกรรมการการเงินและทรัพย์สิน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ได้ให้ความเห็นว่า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การจัดทำ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ที่ประกอบด้วย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module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ที่เชื่อมโยงกันอย่างครอบคลุม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ทั้งในด้านการเงิน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ด้านบริหารงานบุคคล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ด้านวิชาการ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ด้านการวิจัย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ด้านกิจการนักศึกษา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และด้านการลงทุนในอสังหาริมทรัพย์ต่าง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เป็นแนวทางที่ดี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และเป็นประโยชน์ต่อมหาวิทยาลัย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จะช่วยสะท้อนภาพให้มหาวิทยาลัยเห็นภาพรวมได้ง่ายขึ้นว่าเงินที่มีอยู่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เพียงพอที่จะใช้ในการดำเนินการด้านต่าง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หรือไม่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และขอให้มหาวิทยาลัยมีการติดตามการดำเนินการในเรื่องนี้อย่างจริงจังด้วย</w:t>
            </w:r>
          </w:p>
          <w:p w14:paraId="0709FBEE" w14:textId="77777777" w:rsidR="004A3E59" w:rsidRPr="004A3E59" w:rsidRDefault="004A3E59" w:rsidP="004A3E59">
            <w:pPr>
              <w:numPr>
                <w:ilvl w:val="0"/>
                <w:numId w:val="48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ประธานคณะกรรมการบริหารงานบุคคล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ได้ให้ความเห็นว่า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จากการนำเสนอเป็นเพียงส่วนหนึ่งในการดำเนินการเท่านั้น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หากจะลงลึกในเชิงธุรกิจอาจต้องเริ่มศึกษาตั้งแต่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business model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ของมหาวิทยาลัยว่าเป็นอย่างไร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ซึ่งจะมีทั้งเรื่องของ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finance, source of fund, marketing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และอื่น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ซึ่งจะช่วยให้มหาวิทยาลัยกำหนด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framework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strategy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โดยหัวใจหลักในการดำเนินเรื่องนี้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How to </w:t>
            </w:r>
          </w:p>
          <w:p w14:paraId="1F61185B" w14:textId="16A724DC" w:rsidR="004A3E59" w:rsidRPr="004A3E59" w:rsidRDefault="004A3E59" w:rsidP="004A3E59">
            <w:pPr>
              <w:tabs>
                <w:tab w:val="left" w:pos="2552"/>
              </w:tabs>
              <w:spacing w:after="0" w:line="260" w:lineRule="exact"/>
              <w:ind w:left="274" w:right="45" w:firstLine="345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ประธานคณะกรรมการการเงินและทรัพย์สิน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ได้ให้ความเห็นเพิ่มเติมว่า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มหาวิทยาลัยควรจัดทำแผนยุทธศาสตร์ทางด้านการเงินในระยะ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ปีถึง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เพื่อดำเนินการ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projection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ทั้งในเรื่องรายได้และรายจ่าย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รวมถึงในเรื่องการลงทุนต่าง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</w:t>
            </w:r>
            <w:r w:rsidRPr="004A3E5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4A3E59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เพื่อกำหนดแนวทางการบริหารรายได้ของมหาวิทยาลัยว่าจะดำเนินการอย่างไร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01EF1" w14:textId="66DBDDB1" w:rsidR="004A3E59" w:rsidRPr="00212EA9" w:rsidRDefault="004A3E59" w:rsidP="00212EA9">
            <w:pPr>
              <w:pStyle w:val="ListParagraph"/>
              <w:numPr>
                <w:ilvl w:val="0"/>
                <w:numId w:val="60"/>
              </w:numPr>
              <w:spacing w:line="260" w:lineRule="exact"/>
              <w:ind w:left="141" w:hanging="141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212EA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(อธิการบดีมหาวิทยาลัยเทคโนโลยีสุรนารี)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FF31F" w14:textId="74CEFBF8" w:rsidR="004A3E59" w:rsidRPr="00B422FF" w:rsidRDefault="004A3E59" w:rsidP="004A3E5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EB192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F088E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BA7F340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52B928D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1FCD2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CD6B5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5D677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6DB15E9B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4A3E59" w:rsidRPr="00B422FF" w14:paraId="65BCD78F" w14:textId="77777777" w:rsidTr="004A3E59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4AAC37C3" w14:textId="77777777" w:rsidR="004A3E59" w:rsidRPr="00B422FF" w:rsidRDefault="004A3E59" w:rsidP="004A3E5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4BE416E5" w14:textId="0C4E91C6" w:rsidR="004A3E59" w:rsidRPr="0012576F" w:rsidRDefault="004A3E59" w:rsidP="004A3E59">
            <w:pPr>
              <w:numPr>
                <w:ilvl w:val="0"/>
                <w:numId w:val="48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2576F">
              <w:rPr>
                <w:rFonts w:ascii="TH SarabunPSK" w:eastAsia="Cordia New" w:hAnsi="TH SarabunPSK" w:cs="TH SarabunPSK"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ปัจจุบันมหาวิทยาลัยยังดำเนินงานแบบ</w:t>
            </w:r>
            <w:r w:rsidRPr="0012576F">
              <w:rPr>
                <w:rFonts w:ascii="TH SarabunPSK" w:eastAsia="Cordia New" w:hAnsi="TH SarabunPSK" w:cs="TH SarabunPSK" w:hint="cs"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แยกส่วน และขาดความเชื่อมโยงระหว่างหน่วยงาน รวมถึงยังขาดคณะกรรมการหรือคณะทำงานที่ติดตามผลการดำเนินงานตามยุทธศาสตร์ว่ามีความคืบหน้าในการดำเนินการอย่างไร และมีการใช้จ่ายงบประมาณเท่าใด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F2DFB" w14:textId="0614502C" w:rsidR="004A3E59" w:rsidRPr="00212EA9" w:rsidRDefault="004A3E59" w:rsidP="00212EA9">
            <w:pPr>
              <w:pStyle w:val="ListParagraph"/>
              <w:numPr>
                <w:ilvl w:val="0"/>
                <w:numId w:val="60"/>
              </w:numPr>
              <w:spacing w:line="260" w:lineRule="exact"/>
              <w:ind w:left="141" w:hanging="141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212EA9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(รองอธิการบดีฝ่ายยุทธศาสตร์และงบประมาณ โดย</w:t>
            </w:r>
            <w:r w:rsidRPr="00212EA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หัวหน้าส่วนแผนงาน</w:t>
            </w:r>
            <w:r w:rsidRPr="00212EA9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3A800" w14:textId="77777777" w:rsidR="00212EA9" w:rsidRPr="00D23A44" w:rsidRDefault="00212EA9" w:rsidP="00212EA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35A29576" w14:textId="77777777" w:rsidR="00212EA9" w:rsidRDefault="00212EA9" w:rsidP="00212EA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60A3A10A" w14:textId="09484C44" w:rsidR="004A3E59" w:rsidRPr="00212EA9" w:rsidRDefault="00212EA9" w:rsidP="00212EA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5F8F1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BF623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CEE8C95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6941F9F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DFB64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202FE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9B80A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45C65BCE" w14:textId="77777777" w:rsidR="004A3E59" w:rsidRPr="00B422FF" w:rsidRDefault="004A3E59" w:rsidP="004A3E5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12EA9" w:rsidRPr="00B422FF" w14:paraId="4FC7C384" w14:textId="77777777" w:rsidTr="00212EA9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026BDEDF" w14:textId="77777777" w:rsidR="00212EA9" w:rsidRPr="00B422FF" w:rsidRDefault="00212EA9" w:rsidP="00212EA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7F51B832" w14:textId="03F5DB74" w:rsidR="00212EA9" w:rsidRPr="00163924" w:rsidRDefault="00212EA9" w:rsidP="00212EA9">
            <w:pPr>
              <w:numPr>
                <w:ilvl w:val="0"/>
                <w:numId w:val="48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6392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เร่งดำเนินการในเรื่องการประเมินผลการดำเนินงานของทุกหน่วยงานในมหาวิทยาลัยโดยคณะกรรมการติดตามและประเมินผลงาน ตามที่สภามหาวิทยาลัยได้เคยมีข้อสังเกต/ข้อเสนอแนะ เพื่อนำผลที่ได้มาใช้ประกอบการพิจารณาประเมินผลการปฏิบัติงานของบุคลากรในหน่วยงานด้วย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4564A" w14:textId="3A5CCDBF" w:rsidR="00212EA9" w:rsidRPr="00212EA9" w:rsidRDefault="00212EA9" w:rsidP="00212EA9">
            <w:pPr>
              <w:pStyle w:val="ListParagraph"/>
              <w:numPr>
                <w:ilvl w:val="0"/>
                <w:numId w:val="60"/>
              </w:numPr>
              <w:spacing w:line="260" w:lineRule="exact"/>
              <w:ind w:left="141" w:hanging="141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212EA9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(รองอธิการบดีฝ่ายกิจการสภามหาวิทยาลัย โดยหัวหน้าสำนักงานสภามหาวิทยาลัย)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A2412" w14:textId="77777777" w:rsidR="00212EA9" w:rsidRPr="00D23A44" w:rsidRDefault="00212EA9" w:rsidP="00212EA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02D693B8" w14:textId="77777777" w:rsidR="00212EA9" w:rsidRDefault="00212EA9" w:rsidP="00212EA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103F5D08" w14:textId="7CEDB0C3" w:rsidR="00212EA9" w:rsidRPr="00212EA9" w:rsidRDefault="00212EA9" w:rsidP="00212EA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0B107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4516D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6E4B46B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EEA1D0C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94DB1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67491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29C6A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3C77821F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12EA9" w:rsidRPr="00B422FF" w14:paraId="560A8400" w14:textId="77777777" w:rsidTr="00212EA9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A47A24" w14:textId="77777777" w:rsidR="00212EA9" w:rsidRPr="00B422FF" w:rsidRDefault="00212EA9" w:rsidP="00212EA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69EE9316" w14:textId="66911352" w:rsidR="00212EA9" w:rsidRPr="00163924" w:rsidRDefault="00212EA9" w:rsidP="00212EA9">
            <w:pPr>
              <w:numPr>
                <w:ilvl w:val="0"/>
                <w:numId w:val="48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16392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มหาวิทยาลัยควรทบทวนกฎหมายทั้งหมดของมหาวิทยาลัยให้มีความสอดคล้องและ</w:t>
            </w:r>
            <w:r w:rsidRPr="00163924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ไม่ขัดแย้งกัน เพื่อไม่ให้เป็นอุปสรรคต่อการดำเนินงานในเรื่องต่าง ๆ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B54C" w14:textId="013C25DB" w:rsidR="00212EA9" w:rsidRPr="00212EA9" w:rsidRDefault="00212EA9" w:rsidP="00212EA9">
            <w:pPr>
              <w:pStyle w:val="ListParagraph"/>
              <w:numPr>
                <w:ilvl w:val="0"/>
                <w:numId w:val="60"/>
              </w:numPr>
              <w:spacing w:line="260" w:lineRule="exact"/>
              <w:ind w:left="141" w:hanging="141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212EA9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(รองอธิการบดีฝ่ายยุทธศาสตร์และงบประมาณ โดย</w:t>
            </w:r>
            <w:r w:rsidRPr="00212EA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หัวหน้าส่วนแผนงาน</w:t>
            </w:r>
            <w:r w:rsidRPr="00212EA9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E84" w14:textId="77777777" w:rsidR="00212EA9" w:rsidRPr="00D23A44" w:rsidRDefault="00212EA9" w:rsidP="00212EA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203C4A4F" w14:textId="77777777" w:rsidR="00212EA9" w:rsidRDefault="00212EA9" w:rsidP="00212EA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5770D337" w14:textId="43FB6FB2" w:rsidR="00212EA9" w:rsidRPr="00212EA9" w:rsidRDefault="00212EA9" w:rsidP="00212EA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D23A4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E13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9CB7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AC1311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642CF2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1B7B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6D0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3E31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3CB578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12EA9" w:rsidRPr="00212EA9" w14:paraId="6484AB04" w14:textId="77777777" w:rsidTr="00212EA9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C76D1CF" w14:textId="77777777" w:rsidR="00212EA9" w:rsidRPr="00212EA9" w:rsidRDefault="00212EA9" w:rsidP="00212EA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5D925CCD" w14:textId="23FF865F" w:rsidR="00212EA9" w:rsidRPr="00212EA9" w:rsidRDefault="00212EA9" w:rsidP="00212EA9">
            <w:pPr>
              <w:tabs>
                <w:tab w:val="left" w:pos="2552"/>
              </w:tabs>
              <w:spacing w:after="0" w:line="260" w:lineRule="exact"/>
              <w:ind w:left="274" w:right="45" w:firstLine="345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12EA9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 ได้ให้ความเห็นเพิ่มเติมว่า เห็นควรให้คณะกรรมการบริหารมหาวิทยาลัยศึกษากฎหมายทั้งหมดของมหาวิทยาลัยว่าในปัจจุบันระเบียบ/ข้อบังคับ/ประกาศใดบ้างที่มีปัญหาหรือไม่เหมาะสมกับบริบทของมหาวิทยาลัยในปัจจุบัน โดยให้ดำเนินการปรับปรุงระเบียบ/ข้อบังคับ/ประกาศเหล่านั้น ก่อนเสนอสภามหาวิทยาลัยเพื่อพิจารณาอนุมัติต่อไป</w:t>
            </w:r>
          </w:p>
          <w:p w14:paraId="255BDBED" w14:textId="52FEFB50" w:rsidR="00212EA9" w:rsidRPr="00212EA9" w:rsidRDefault="00212EA9" w:rsidP="00212EA9">
            <w:pPr>
              <w:pStyle w:val="ListParagraph"/>
              <w:tabs>
                <w:tab w:val="left" w:pos="2552"/>
              </w:tabs>
              <w:spacing w:line="260" w:lineRule="exact"/>
              <w:ind w:left="274" w:right="45"/>
              <w:contextualSpacing w:val="0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212EA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อธิการบดี ได้รับข้อสังเกตข้างต้น และได้ให้ข้อมูลเพิ่มเติมว่า ในขณะนี้มหาวิทยาลัยได้เริ่มทบทวนข้อบังคับเกี่ยวกับผู้เกษียณอายุปฏิบัติงาน และข้อบังคับเกี่ยวกับการบริหารงานบุคคล ซึ่งที่ผ่านมามีความไม่ชัดเจนในการถือปฏิบัติ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10D1F6" w14:textId="77777777" w:rsidR="00212EA9" w:rsidRPr="00212EA9" w:rsidRDefault="00212EA9" w:rsidP="00212EA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53B36B" w14:textId="77777777" w:rsidR="00212EA9" w:rsidRPr="00212EA9" w:rsidRDefault="00212EA9" w:rsidP="00212EA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6DCAD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C934C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14B71CD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65978E0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7EF415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680C6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672025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490655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12EA9" w:rsidRPr="00212EA9" w14:paraId="7441266B" w14:textId="77777777" w:rsidTr="00212EA9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07D26D" w14:textId="77777777" w:rsidR="00212EA9" w:rsidRPr="00212EA9" w:rsidRDefault="00212EA9" w:rsidP="00212EA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1AFC19E9" w14:textId="77777777" w:rsidR="00212EA9" w:rsidRPr="00212EA9" w:rsidRDefault="00212EA9" w:rsidP="00212EA9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212EA9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  <w:bookmarkStart w:id="9" w:name="_Hlk215567357"/>
          </w:p>
          <w:p w14:paraId="398EC8E1" w14:textId="77777777" w:rsidR="00212EA9" w:rsidRPr="00212EA9" w:rsidRDefault="00212EA9" w:rsidP="00212EA9">
            <w:pPr>
              <w:numPr>
                <w:ilvl w:val="0"/>
                <w:numId w:val="59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12EA9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 รายงานผลการดำเนินงานตามมติสภามหาวิทยาลัยเทคโนโลยีสุรนารี เรื่อง คณะกรรมการเฉพาะกิจเกี่ยวกับการปฏิรูประบบการจัดการภายใน มทส. ตามที่เสนอ</w:t>
            </w:r>
            <w:bookmarkEnd w:id="9"/>
          </w:p>
          <w:p w14:paraId="5320AD49" w14:textId="609B1C05" w:rsidR="00212EA9" w:rsidRPr="00212EA9" w:rsidRDefault="00212EA9" w:rsidP="00212EA9">
            <w:pPr>
              <w:numPr>
                <w:ilvl w:val="0"/>
                <w:numId w:val="59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12EA9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B5F1" w14:textId="77777777" w:rsidR="00212EA9" w:rsidRPr="00212EA9" w:rsidRDefault="00212EA9" w:rsidP="00212EA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205" w14:textId="77777777" w:rsidR="00212EA9" w:rsidRPr="00212EA9" w:rsidRDefault="00212EA9" w:rsidP="00212EA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50FF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FEC2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CB3430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9DFBDD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32BD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5468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1CC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04626F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12EA9" w:rsidRPr="00212EA9" w14:paraId="7C0CAD43" w14:textId="77777777" w:rsidTr="00212EA9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992012C" w14:textId="77777777" w:rsidR="00212EA9" w:rsidRPr="00212EA9" w:rsidRDefault="00212EA9" w:rsidP="00212EA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6143C335" w14:textId="23AFAEAB" w:rsidR="00212EA9" w:rsidRPr="00212EA9" w:rsidRDefault="00212EA9" w:rsidP="00212EA9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1/2569 วันที่ 10 มกราคม พ.ศ. 2569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4BA5E" w14:textId="77777777" w:rsidR="00212EA9" w:rsidRPr="00212EA9" w:rsidRDefault="00212EA9" w:rsidP="00212EA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E9A7D" w14:textId="77777777" w:rsidR="00212EA9" w:rsidRPr="00212EA9" w:rsidRDefault="00212EA9" w:rsidP="00212EA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98E72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A6795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14937F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A6B5D35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38D94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BB19A5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D38F3A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2A9E6E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12EA9" w:rsidRPr="00212EA9" w14:paraId="0E85A511" w14:textId="77777777" w:rsidTr="00212EA9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0D5FD23D" w14:textId="264C4068" w:rsidR="00212EA9" w:rsidRPr="00212EA9" w:rsidRDefault="00212EA9" w:rsidP="00212EA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25CC9DC1" w14:textId="77777777" w:rsidR="00212EA9" w:rsidRPr="00212EA9" w:rsidRDefault="00212EA9" w:rsidP="00212EA9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แนวทางการจัดทำแผนปฏิบัติการ และงบประมาณมหาวิทยาลัย ประจำปีงบประมาณ พ.ศ. 2570</w:t>
            </w:r>
          </w:p>
          <w:p w14:paraId="30111B0B" w14:textId="35CCC177" w:rsidR="00212EA9" w:rsidRPr="00212EA9" w:rsidRDefault="00212EA9" w:rsidP="00212EA9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74745" w14:textId="212EF779" w:rsidR="00212EA9" w:rsidRPr="00212EA9" w:rsidRDefault="00212EA9" w:rsidP="00212EA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(รองอธิการบดีฝ่ายยุทธศาสตร์และงบประมาณ โดยหัวหน้าส่วนแผนงาน)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BB7A7" w14:textId="77777777" w:rsidR="00212EA9" w:rsidRPr="00212EA9" w:rsidRDefault="00212EA9" w:rsidP="00212EA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34614062" w14:textId="77777777" w:rsidR="00212EA9" w:rsidRPr="00212EA9" w:rsidRDefault="00212EA9" w:rsidP="00212EA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1885E67B" w14:textId="11EFCAB8" w:rsidR="00212EA9" w:rsidRPr="00212EA9" w:rsidRDefault="00212EA9" w:rsidP="00212EA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7A9F0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F514D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E8ECD24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760B392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5CB8B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E75BB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73F6D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5AB93726" w14:textId="77777777" w:rsidR="00212EA9" w:rsidRPr="00212EA9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12EA9" w:rsidRPr="00B422FF" w14:paraId="0EBED227" w14:textId="77777777" w:rsidTr="007E2ED3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81A451C" w14:textId="77777777" w:rsidR="00212EA9" w:rsidRPr="00B422FF" w:rsidRDefault="00212EA9" w:rsidP="00212EA9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3C87D70A" w14:textId="646579D3" w:rsidR="00212EA9" w:rsidRPr="00212EA9" w:rsidRDefault="00212EA9" w:rsidP="00212EA9">
            <w:pPr>
              <w:numPr>
                <w:ilvl w:val="0"/>
                <w:numId w:val="62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ในการนำเสนอแนวทางการ</w:t>
            </w:r>
            <w:r w:rsidRPr="00212EA9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จัดทำ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แผนปฏิบัติ</w:t>
            </w:r>
            <w:r w:rsidRPr="005A10F2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และงบประมาณนั้น ข้อมูลที่นำเสนอควรมีการเชื่อมโยงกับข้อมูลในปีก่อน ๆ โดยเฉพาะข้อมูลปัญหาอุปสรรคและช่องว่างที่เกิดขึ้นของการดำเนินงานในอดีตที่ผ่านมา เพื่อให้เห็นความคืบหน้าในการดำเนินงาน และเพื่อแสดงให้เห็นว่าแนวทางการจัดทำแผนปฏิบัติการและงบประมาณในปีปัจจุบันจะสามารถแก้ไขปัญหาอุปสรรคและช่องว่างที่เกิดขึ้น</w:t>
            </w:r>
            <w:r w:rsidRPr="005A10F2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ในปีก่อน ๆ ได้อย่างไร รวมถึงเพื่อเป็นการจำแนกให้ชัดเจนว่าแผนปฏิบัติการ</w:t>
            </w:r>
            <w:r w:rsidRPr="005A10F2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เรื่องใดบ้างที่เป็นเรื่องสืบเนื่องจากการดำเนินงานที่ผ่านมา และแผนปฏิบัติการเรื่องใดบ้าง ที่จัดทำขึ้นเพิ่มเติม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จากปีก่อน ๆ นอกจากนี้ ควรจัดทำข้อมูลสัดส่วนการใช้งบประมาณ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โดยภาพรวมว่า มีการใช้งบประมาณแต่ละประเภท (อาทิเช่น งบประมาณตามยุทธศาสตร์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งบประมาณในการพัฒนางานประจำ และงบประมาณในการลงทุน เป็นต้น) เป็นร้อยละ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เท่าใดของงบประมาณทั้งหมด และนำข้อมูลที่ได้ไปเชื่อมโยงกับแนวทางการจัดทำแผนปฏิบัติการและงบประมาณมหาวิทยาลัยที่นำเสนอด้วย</w:t>
            </w:r>
          </w:p>
          <w:p w14:paraId="62DA0508" w14:textId="533B4BEB" w:rsidR="00212EA9" w:rsidRPr="00212EA9" w:rsidRDefault="00212EA9" w:rsidP="00212EA9">
            <w:pPr>
              <w:tabs>
                <w:tab w:val="left" w:pos="2552"/>
              </w:tabs>
              <w:spacing w:after="0" w:line="260" w:lineRule="exact"/>
              <w:ind w:left="274" w:right="45" w:firstLine="34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จากวัตถุประสงค์เชิงกล</w:t>
            </w:r>
            <w:r w:rsidRPr="005A10F2">
              <w:rPr>
                <w:rFonts w:ascii="TH SarabunPSK" w:eastAsia="Cordi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ยุทธ์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SO1-SO6 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นั้น ควรทำให้เกิด</w:t>
            </w:r>
            <w:r w:rsidRPr="005A10F2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ความเชื่อมโยงแบบ</w:t>
            </w:r>
            <w:r w:rsidRPr="005A10F2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synergy </w:t>
            </w:r>
            <w:r w:rsidRPr="005A10F2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ระหว่างเรื่องการเรียน การสอน และการวิจัย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F725" w14:textId="77777777" w:rsidR="00212EA9" w:rsidRPr="00B422FF" w:rsidRDefault="00212EA9" w:rsidP="00212EA9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2E37" w14:textId="77777777" w:rsidR="00212EA9" w:rsidRPr="00B422FF" w:rsidRDefault="00212EA9" w:rsidP="00212EA9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E3C7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D12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CD62B9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511C1D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442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4C02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AF15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3EA7F9" w14:textId="77777777" w:rsidR="00212EA9" w:rsidRPr="00B422FF" w:rsidRDefault="00212EA9" w:rsidP="00212EA9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12EA9" w:rsidRPr="00B422FF" w14:paraId="58BA2459" w14:textId="77777777" w:rsidTr="007E2ED3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DBB6" w14:textId="77777777" w:rsidR="00212EA9" w:rsidRPr="00B422FF" w:rsidRDefault="00212EA9" w:rsidP="007E2ED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single" w:sz="4" w:space="0" w:color="auto"/>
            </w:tcBorders>
          </w:tcPr>
          <w:p w14:paraId="0D87BFBE" w14:textId="1E4750E5" w:rsidR="00212EA9" w:rsidRPr="005A10F2" w:rsidRDefault="00212EA9" w:rsidP="007E2ED3">
            <w:pPr>
              <w:numPr>
                <w:ilvl w:val="0"/>
                <w:numId w:val="62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มหาวิทยาลัยควรมีการเร่งจัดทำโครงการหรือหลักสูตรที่สามารถสร้าง 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impact</w:t>
            </w:r>
            <w:r w:rsid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ในระดับประเทศให้กับมหาวิทยาลัยได้ภายใน 1-2 ปี </w:t>
            </w:r>
          </w:p>
          <w:p w14:paraId="2BD3A30F" w14:textId="035571D5" w:rsidR="00212EA9" w:rsidRPr="00212EA9" w:rsidRDefault="00212EA9" w:rsidP="007E2ED3">
            <w:pPr>
              <w:numPr>
                <w:ilvl w:val="0"/>
                <w:numId w:val="62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ในวัตถุประสงค์เชิงกลยุทธ์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SO1 :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เพื่อปรับระบบการศึกษารองรับผู้เรียนกลุ่มเดิม (ก่อนวัยทำงาน) และเพิ่มโอกาสให้ผู้เรียนกลุ่มใหม่ (วัยทำงาน) ทุกช่วงวัย รองรับการพัฒนากำลังคนแห่งอนาคตนั้น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เห็นว่ามหาวิทยาลัยควรเรียนรู้ที่จะปรับตัวตามสถานการณ์ให้ทันท่วงที โดยแนวทางการดำเนินงานอีกประการหนึ่งที่จะสามารถช่วยในเรื่องนี้ได้ คือ การยกระดับ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โดยพิจารณามุมมองทั้งจาก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competency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ของนักศึกษา และ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demand-side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ของผู้ประกอบการ ทั้งนี้ แนวทางการดำเนินการในเรื่องการยกระดับ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ควรมีการเชื่อมโยงกับวัตถุประสงค์เชิงกลยุทธ์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SO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6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เพื่อสร้างความเป็นเลิศด้านสหกิจศึกษาและการศึกษาเชิงบูรณาการกับการทำงาน (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 เพื่อการพัฒนาและเสริมสร้างศักยภาพทรัพยากรมนุษย์ และนำผล</w:t>
            </w:r>
            <w:r w:rsidRPr="00212EA9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ลัพธ์</w:t>
            </w:r>
            <w:r w:rsidRPr="00212EA9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ทั้งหมดไปบูรณาการประยุกต์ใช้กับชุมชนในระยะยาวด้วย</w:t>
            </w:r>
          </w:p>
          <w:p w14:paraId="7123316A" w14:textId="3DBB9A36" w:rsidR="00212EA9" w:rsidRPr="005A10F2" w:rsidRDefault="00212EA9" w:rsidP="007E2ED3">
            <w:pPr>
              <w:numPr>
                <w:ilvl w:val="0"/>
                <w:numId w:val="62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ในวัตถุประสงค์เชิงกลยุทธ์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SO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 :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เพื่อขับเคลื่อนมหาวิทยาลัยโดยการนำนวัตกรรมบนพื้นฐานองค์ความรู้ด้าน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วทน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เสริมสร้างขีดความสามารถในการแข่งขันของประเทศ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และแก้ปัญหาความท้าทายของโลก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ควรมุ่งเน้นให้การขยายเครือข่ายของมหาวิทยาลัยด้วย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วทน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ที่ทำงานเชิงรุกและเชิงระบบกับ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engagement partner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รวมถึงควรมีการประสานความร่วมมือในการสร้างเครือข่ายกับมหาวิทยาลัยอื่น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5A10F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A10F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ในเขตพื้นที่นครชัยบุรินทร์ด้วย</w:t>
            </w:r>
          </w:p>
          <w:p w14:paraId="15ED48EE" w14:textId="1CC60DB5" w:rsidR="00212EA9" w:rsidRPr="007E2ED3" w:rsidRDefault="00212EA9" w:rsidP="007E2ED3">
            <w:pPr>
              <w:numPr>
                <w:ilvl w:val="0"/>
                <w:numId w:val="62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ในวัตถุประสงค์เชิงกลยุทธ์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SO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4 :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เพื่อยกระดับขีดความสามารถการบริหารจัดการมุ่งสู่การเป็นองค์กรกิจการเพื่อสังคม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Social Enterprise)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สิ่งสำคัญในการดำเนินการ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นโยบายทางด้าน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financial sustainability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financial security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เพื่อรองรับการเปลี่ยนในเรื่องเงินอุดหนุนของรัฐบาลที่มีแนวโน้มลดลงเรื่อย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นอกจากนี้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มหาวิทยาลัยควรสร้างกลไกในการร่วมมือระหว่างวิสาหกิจ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และศูนย์ความเป็นเลิศต่าง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ให้มีความเข้มแข็ง</w:t>
            </w:r>
          </w:p>
          <w:p w14:paraId="50328A55" w14:textId="5E32D59A" w:rsidR="00212EA9" w:rsidRPr="007E2ED3" w:rsidRDefault="00212EA9" w:rsidP="007E2ED3">
            <w:pPr>
              <w:numPr>
                <w:ilvl w:val="0"/>
                <w:numId w:val="62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ในวัตถุประสงค์เชิงกลยุทธ์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SO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6 :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เพื่อสร้างความเป็นเลิศด้านสหกิจศึกษาและการศึกษาเชิงบูรณาการกับการทำงาน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เพื่อการพัฒนาและเสริมสร้างศักยภาพทรัพยากรมนุษย์สิ่งสำคัญในการดำเนินการ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ต้องมีการ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engagement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อย่างเป็นระบบ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ทั้งในระดับภูมิภาคและระดับประเทศ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นอกจากนี้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มหาวิทยาลัยอาจศึกษาและจัดทำรูปแบบ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ที่มีมุมมองต่อนักศึกษาในฐานะ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co-creator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เพื่อร่วมกันแก้ไขปัญหา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pain point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ทางด้านอุตสาหกรรม</w:t>
            </w:r>
          </w:p>
          <w:p w14:paraId="5549C223" w14:textId="72127E7F" w:rsidR="00212EA9" w:rsidRPr="00212EA9" w:rsidRDefault="00212EA9" w:rsidP="007E2ED3">
            <w:pPr>
              <w:tabs>
                <w:tab w:val="left" w:pos="2552"/>
              </w:tabs>
              <w:spacing w:after="0" w:line="260" w:lineRule="exact"/>
              <w:ind w:left="274" w:right="45" w:firstLine="345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วัตถุประสงค์หลักของ</w:t>
            </w:r>
            <w:r w:rsidRPr="00212EA9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ไม่ใช่เพียงการสร้างคนให้ทำงานได้เท่านั้น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แต่เป็นการสร้างผู้ประกอบการด้วย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9D92" w14:textId="77777777" w:rsidR="00212EA9" w:rsidRPr="00B422FF" w:rsidRDefault="00212EA9" w:rsidP="007E2ED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B03F" w14:textId="77777777" w:rsidR="00212EA9" w:rsidRPr="00B422FF" w:rsidRDefault="00212EA9" w:rsidP="007E2ED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424C" w14:textId="77777777" w:rsidR="00212EA9" w:rsidRPr="00B422FF" w:rsidRDefault="00212EA9" w:rsidP="007E2ED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162E" w14:textId="77777777" w:rsidR="00212EA9" w:rsidRPr="00B422FF" w:rsidRDefault="00212EA9" w:rsidP="007E2ED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D7C1DE" w14:textId="77777777" w:rsidR="00212EA9" w:rsidRPr="00B422FF" w:rsidRDefault="00212EA9" w:rsidP="007E2ED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3555B7" w14:textId="77777777" w:rsidR="00212EA9" w:rsidRPr="00B422FF" w:rsidRDefault="00212EA9" w:rsidP="007E2ED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EE4" w14:textId="77777777" w:rsidR="00212EA9" w:rsidRPr="00B422FF" w:rsidRDefault="00212EA9" w:rsidP="007E2ED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30A0" w14:textId="77777777" w:rsidR="00212EA9" w:rsidRPr="00B422FF" w:rsidRDefault="00212EA9" w:rsidP="007E2ED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DE7" w14:textId="77777777" w:rsidR="00212EA9" w:rsidRPr="00B422FF" w:rsidRDefault="00212EA9" w:rsidP="007E2ED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BEE1B" w14:textId="77777777" w:rsidR="00212EA9" w:rsidRPr="00B422FF" w:rsidRDefault="00212EA9" w:rsidP="007E2ED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12EA9" w:rsidRPr="00B422FF" w14:paraId="00A0D7BC" w14:textId="77777777" w:rsidTr="007E2ED3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811606A" w14:textId="77777777" w:rsidR="00212EA9" w:rsidRPr="00B422FF" w:rsidRDefault="00212EA9" w:rsidP="007E2ED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4DACCCE6" w14:textId="4A8BB730" w:rsidR="00212EA9" w:rsidRPr="00212EA9" w:rsidRDefault="007E2ED3" w:rsidP="007E2ED3">
            <w:pPr>
              <w:numPr>
                <w:ilvl w:val="0"/>
                <w:numId w:val="62"/>
              </w:numPr>
              <w:tabs>
                <w:tab w:val="left" w:pos="2552"/>
              </w:tabs>
              <w:spacing w:after="0" w:line="270" w:lineRule="exact"/>
              <w:ind w:left="274" w:right="45" w:hanging="288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ควรนำข้อเสนอแนะตามเอกสาร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Vision "SUT 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2030" 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นายสมเกียรติ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อนุราษฎร์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มาพิจารณาใช้เป็นกรอบใน</w:t>
            </w:r>
            <w:r w:rsidRPr="007E2ED3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การ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กำหนดยุทธศาสตร์ของ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212EA9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212EA9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D8046" w14:textId="77777777" w:rsidR="00212EA9" w:rsidRPr="00B422FF" w:rsidRDefault="00212EA9" w:rsidP="007E2ED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EECC6" w14:textId="77777777" w:rsidR="00212EA9" w:rsidRPr="00B422FF" w:rsidRDefault="00212EA9" w:rsidP="007E2ED3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E3EC7" w14:textId="77777777" w:rsidR="00212EA9" w:rsidRPr="00B422FF" w:rsidRDefault="00212EA9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AF969" w14:textId="77777777" w:rsidR="00212EA9" w:rsidRPr="00B422FF" w:rsidRDefault="00212EA9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C7F15ED" w14:textId="77777777" w:rsidR="00212EA9" w:rsidRPr="00B422FF" w:rsidRDefault="00212EA9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278E457" w14:textId="77777777" w:rsidR="00212EA9" w:rsidRPr="00B422FF" w:rsidRDefault="00212EA9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DC9CC4" w14:textId="77777777" w:rsidR="00212EA9" w:rsidRPr="00B422FF" w:rsidRDefault="00212EA9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71022" w14:textId="77777777" w:rsidR="00212EA9" w:rsidRPr="00B422FF" w:rsidRDefault="00212EA9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29562" w14:textId="77777777" w:rsidR="00212EA9" w:rsidRPr="00B422FF" w:rsidRDefault="00212EA9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19B0CE" w14:textId="77777777" w:rsidR="00212EA9" w:rsidRPr="00B422FF" w:rsidRDefault="00212EA9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12EA9" w:rsidRPr="00B422FF" w14:paraId="4CFEA9B8" w14:textId="77777777" w:rsidTr="007E2ED3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80F561" w14:textId="77777777" w:rsidR="00212EA9" w:rsidRPr="00B422FF" w:rsidRDefault="00212EA9" w:rsidP="007E2ED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39FF7D4C" w14:textId="77777777" w:rsidR="007E2ED3" w:rsidRPr="005A10F2" w:rsidRDefault="007E2ED3" w:rsidP="007E2ED3">
            <w:pPr>
              <w:tabs>
                <w:tab w:val="left" w:pos="2552"/>
              </w:tabs>
              <w:spacing w:after="0" w:line="270" w:lineRule="exact"/>
              <w:ind w:right="45"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5A10F2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 xml:space="preserve">มติที่ประชุม </w:t>
            </w:r>
          </w:p>
          <w:p w14:paraId="2F5258EA" w14:textId="1976A122" w:rsidR="00212EA9" w:rsidRPr="007E2ED3" w:rsidRDefault="007E2ED3" w:rsidP="007E2ED3">
            <w:pPr>
              <w:tabs>
                <w:tab w:val="left" w:pos="2552"/>
              </w:tabs>
              <w:spacing w:after="0" w:line="270" w:lineRule="exact"/>
              <w:ind w:right="45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5A10F2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t>มอบหมายให้มหาวิทยาลัยพิจารณาดำเนินการตามข้อสังเกต/ข้อเสนอแนะ และนำเสนอต่อ</w:t>
            </w:r>
            <w:r w:rsidRPr="005A10F2">
              <w:rPr>
                <w:rFonts w:ascii="TH SarabunPSK" w:eastAsia="Angsana New" w:hAnsi="TH SarabunPSK" w:cs="TH SarabunPSK"/>
                <w:spacing w:val="-10"/>
                <w:sz w:val="26"/>
                <w:szCs w:val="26"/>
                <w:cs/>
              </w:rPr>
              <w:br/>
              <w:t>สภามหาวิทยาลัยอีกครั้งในการประชุมสภามหาวิทยาลัยเทคโนโลยีสุรนารี ครั้งที่ 3/2569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E3AD" w14:textId="77777777" w:rsidR="00212EA9" w:rsidRPr="00B422FF" w:rsidRDefault="00212EA9" w:rsidP="007E2ED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0F15" w14:textId="77777777" w:rsidR="00212EA9" w:rsidRPr="00B422FF" w:rsidRDefault="00212EA9" w:rsidP="007E2ED3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6B0E" w14:textId="77777777" w:rsidR="00212EA9" w:rsidRPr="00B422FF" w:rsidRDefault="00212EA9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A411" w14:textId="77777777" w:rsidR="00212EA9" w:rsidRPr="00B422FF" w:rsidRDefault="00212EA9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5511EB" w14:textId="77777777" w:rsidR="00212EA9" w:rsidRPr="00B422FF" w:rsidRDefault="00212EA9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9D3405" w14:textId="77777777" w:rsidR="00212EA9" w:rsidRPr="00B422FF" w:rsidRDefault="00212EA9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0E1" w14:textId="77777777" w:rsidR="00212EA9" w:rsidRPr="00B422FF" w:rsidRDefault="00212EA9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0224" w14:textId="77777777" w:rsidR="00212EA9" w:rsidRPr="00B422FF" w:rsidRDefault="00212EA9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0714" w14:textId="77777777" w:rsidR="00212EA9" w:rsidRPr="00B422FF" w:rsidRDefault="00212EA9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096899" w14:textId="77777777" w:rsidR="00212EA9" w:rsidRPr="00B422FF" w:rsidRDefault="00212EA9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E2ED3" w:rsidRPr="00B422FF" w14:paraId="058928A6" w14:textId="77777777" w:rsidTr="007E2ED3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0C1E683" w14:textId="77777777" w:rsidR="007E2ED3" w:rsidRPr="00B422FF" w:rsidRDefault="007E2ED3" w:rsidP="007E2ED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09B5144C" w14:textId="34334D5A" w:rsidR="007E2ED3" w:rsidRPr="007E2ED3" w:rsidRDefault="007E2ED3" w:rsidP="007E2ED3">
            <w:pPr>
              <w:tabs>
                <w:tab w:val="left" w:pos="2552"/>
              </w:tabs>
              <w:spacing w:after="0" w:line="270" w:lineRule="exact"/>
              <w:ind w:right="45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7E2ED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7E2ED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</w:t>
            </w:r>
            <w:r w:rsidRPr="007E2ED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/2569 วันที่ </w:t>
            </w:r>
            <w:r w:rsidRPr="007E2ED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14 กุมภาพันธ์</w:t>
            </w:r>
            <w:r w:rsidRPr="007E2ED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พ.ศ. 2569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85FE2" w14:textId="77777777" w:rsidR="007E2ED3" w:rsidRPr="00B422FF" w:rsidRDefault="007E2ED3" w:rsidP="007E2ED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32463" w14:textId="77777777" w:rsidR="007E2ED3" w:rsidRPr="00B422FF" w:rsidRDefault="007E2ED3" w:rsidP="007E2ED3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F7C827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C65702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904D593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98226D1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180587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8F193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84C9A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1F6C43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E2ED3" w:rsidRPr="00B422FF" w14:paraId="278EBA68" w14:textId="77777777" w:rsidTr="00182ECC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37A19146" w14:textId="2B85DEB4" w:rsidR="007E2ED3" w:rsidRPr="00B422FF" w:rsidRDefault="007E2ED3" w:rsidP="007E2ED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2F2B41F9" w14:textId="77777777" w:rsidR="007E2ED3" w:rsidRPr="007E2ED3" w:rsidRDefault="007E2ED3" w:rsidP="007E2ED3">
            <w:pPr>
              <w:spacing w:after="0" w:line="27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ระบบปัญญาประดิษฐ์ของมหาวิทยาลัยเทคโนโลยีสุรนารี</w:t>
            </w:r>
          </w:p>
          <w:p w14:paraId="4C4EE9E5" w14:textId="298EC3DA" w:rsidR="007E2ED3" w:rsidRPr="007E2ED3" w:rsidRDefault="007E2ED3" w:rsidP="007E2ED3">
            <w:pPr>
              <w:tabs>
                <w:tab w:val="left" w:pos="2552"/>
              </w:tabs>
              <w:spacing w:after="0" w:line="270" w:lineRule="exact"/>
              <w:ind w:right="45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7E2ED3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6FCA44" w14:textId="772F5B4A" w:rsidR="007E2ED3" w:rsidRPr="007E2ED3" w:rsidRDefault="007E2ED3" w:rsidP="007E2ED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7E2ED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E2ED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 งบประมาณ</w:t>
            </w:r>
            <w:r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7E2ED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(MIS)</w:t>
            </w:r>
            <w:r w:rsidRPr="007E2ED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62EE1" w14:textId="77777777" w:rsidR="007E2ED3" w:rsidRPr="00212EA9" w:rsidRDefault="007E2ED3" w:rsidP="007E2ED3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7DAF3E88" w14:textId="19D60A9F" w:rsidR="007E2ED3" w:rsidRPr="00B422FF" w:rsidRDefault="007E2ED3" w:rsidP="007E2ED3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EF193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66C25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8EF95D0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A534C9D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F0D21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7B2FB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A3B19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1F7A07EC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E2ED3" w:rsidRPr="00B422FF" w14:paraId="7B714971" w14:textId="77777777" w:rsidTr="007E2ED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873246E" w14:textId="77777777" w:rsidR="007E2ED3" w:rsidRPr="00B422FF" w:rsidRDefault="007E2ED3" w:rsidP="007E2ED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114B1D25" w14:textId="77777777" w:rsidR="007E2ED3" w:rsidRPr="007E2ED3" w:rsidRDefault="007E2ED3" w:rsidP="007E2ED3">
            <w:pPr>
              <w:numPr>
                <w:ilvl w:val="0"/>
                <w:numId w:val="65"/>
              </w:numPr>
              <w:tabs>
                <w:tab w:val="left" w:pos="2552"/>
              </w:tabs>
              <w:spacing w:after="0" w:line="27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มหาวิทยาลัยควรมีระบบ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user interface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ให้กับบุคลากรในองค์กรเพื่อควบคุมการใช้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ให้มีความเหมาะสม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และคุ้มครองข้อมูลต่าง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ขององค์กรให้มีความปลอดภัย</w:t>
            </w:r>
          </w:p>
          <w:p w14:paraId="5C57123D" w14:textId="77777777" w:rsidR="007E2ED3" w:rsidRPr="007E2ED3" w:rsidRDefault="007E2ED3" w:rsidP="007E2ED3">
            <w:pPr>
              <w:numPr>
                <w:ilvl w:val="0"/>
                <w:numId w:val="65"/>
              </w:numPr>
              <w:tabs>
                <w:tab w:val="left" w:pos="2552"/>
              </w:tabs>
              <w:spacing w:after="0" w:line="27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ในปัจจุบัน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มีการพัฒนาและเปลี่ยนแปลงไปอย่างรวดเร็ว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มหาวิทยาลัยควรประสานความร่วมมือกับหน่วยงานอื่น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เพื่อหา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good practice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ควบคู่ไปกับการสังเคราะห์ความรู้จากทุกหน่วยงานใน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</w:p>
          <w:p w14:paraId="136392DE" w14:textId="77777777" w:rsidR="007E2ED3" w:rsidRPr="007E2ED3" w:rsidRDefault="007E2ED3" w:rsidP="007E2ED3">
            <w:pPr>
              <w:numPr>
                <w:ilvl w:val="0"/>
                <w:numId w:val="65"/>
              </w:numPr>
              <w:tabs>
                <w:tab w:val="left" w:pos="2552"/>
              </w:tabs>
              <w:spacing w:after="0" w:line="27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มหาวิทยาลัยควรมีการประสานความร่วมมือกับโรงเรียนในพื้นที่ห่างไกล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ตัวเมืองที่มีโอกาสในการเรียนรู้เรื่อง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ค่อนข้างน้อย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เพื่อเป็นส่วนหนึ่งในการให้โอกาสนักเรียน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และพัฒนาชุมชนและประเทศต่อไป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อาจเป็นส่วนหนึ่งในการสนับสนุนเรื่องนี้</w:t>
            </w:r>
          </w:p>
          <w:p w14:paraId="6E0606EB" w14:textId="0813048A" w:rsidR="007E2ED3" w:rsidRPr="007E2ED3" w:rsidRDefault="007E2ED3" w:rsidP="007E2ED3">
            <w:pPr>
              <w:numPr>
                <w:ilvl w:val="0"/>
                <w:numId w:val="65"/>
              </w:numPr>
              <w:tabs>
                <w:tab w:val="left" w:pos="2552"/>
              </w:tabs>
              <w:spacing w:after="0" w:line="27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มหาวิทยาลัยควรมีการเตรียมการเพื่อสร้างหลักสูตรเกี่ยวกับ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ในอนาคต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โดยเฉพาะหลักสูตรสำหรับภาคเอกชน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ซึ่งควรจัดทำเป็น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beginner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intermediate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และระดับ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intelligence</w:t>
            </w:r>
          </w:p>
          <w:p w14:paraId="54497410" w14:textId="620C2C79" w:rsidR="007E2ED3" w:rsidRPr="007E2ED3" w:rsidRDefault="007E2ED3" w:rsidP="007E2ED3">
            <w:pPr>
              <w:numPr>
                <w:ilvl w:val="0"/>
                <w:numId w:val="65"/>
              </w:numPr>
              <w:tabs>
                <w:tab w:val="left" w:pos="2552"/>
              </w:tabs>
              <w:spacing w:after="0" w:line="27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มหาวิทยาลัยควรมีการศึกษาและกำหนดแนวทางในการเชื่อมโยง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กับภาคอุตสาหกรรม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โดยต้องระมัดระวังการใช้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ที่ก่อให้เกิดผลกระทบทางด้านสังคม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deepfake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ที่ใช้ในการปลอมแปลงตัวตน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</w:t>
            </w:r>
          </w:p>
        </w:tc>
        <w:tc>
          <w:tcPr>
            <w:tcW w:w="32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F67D6E" w14:textId="77777777" w:rsidR="007E2ED3" w:rsidRPr="00B422FF" w:rsidRDefault="007E2ED3" w:rsidP="007E2ED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59D61" w14:textId="77777777" w:rsidR="007E2ED3" w:rsidRPr="00212EA9" w:rsidRDefault="007E2ED3" w:rsidP="007E2ED3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2B36A2DA" w14:textId="3A73881A" w:rsidR="007E2ED3" w:rsidRPr="00B422FF" w:rsidRDefault="007E2ED3" w:rsidP="007E2ED3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26061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86B9D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41541FA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E90C26D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FA8B0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740A8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822E8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755FE8C2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E2ED3" w:rsidRPr="00B422FF" w14:paraId="3B593F6C" w14:textId="77777777" w:rsidTr="007E2ED3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1B74B4" w14:textId="77777777" w:rsidR="007E2ED3" w:rsidRPr="00B422FF" w:rsidRDefault="007E2ED3" w:rsidP="007E2ED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5C7AFD08" w14:textId="77777777" w:rsidR="007E2ED3" w:rsidRPr="007E2ED3" w:rsidRDefault="007E2ED3" w:rsidP="007E2ED3">
            <w:pPr>
              <w:tabs>
                <w:tab w:val="left" w:pos="2552"/>
              </w:tabs>
              <w:spacing w:after="0" w:line="270" w:lineRule="exact"/>
              <w:ind w:right="45"/>
              <w:jc w:val="thaiDistribute"/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</w:t>
            </w:r>
          </w:p>
          <w:p w14:paraId="754A119E" w14:textId="77777777" w:rsidR="007E2ED3" w:rsidRPr="007E2ED3" w:rsidRDefault="007E2ED3" w:rsidP="007E2ED3">
            <w:pPr>
              <w:pStyle w:val="ListParagraph"/>
              <w:numPr>
                <w:ilvl w:val="0"/>
                <w:numId w:val="66"/>
              </w:numPr>
              <w:tabs>
                <w:tab w:val="left" w:pos="2552"/>
              </w:tabs>
              <w:spacing w:line="270" w:lineRule="exact"/>
              <w:ind w:left="274" w:right="45" w:hanging="288"/>
              <w:contextualSpacing w:val="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E2ED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รับทราบ </w:t>
            </w:r>
            <w:r w:rsidRPr="007E2ED3">
              <w:rPr>
                <w:rFonts w:ascii="TH SarabunPSK" w:hAnsi="TH SarabunPSK" w:cs="TH SarabunPSK"/>
                <w:sz w:val="26"/>
                <w:szCs w:val="26"/>
                <w:cs/>
              </w:rPr>
              <w:t>ระบบปัญญาประดิษฐ์ของมหาวิทยาลัยเทคโนโลยีสุรนารี</w:t>
            </w:r>
            <w:r w:rsidRPr="007E2ED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ตามที่เสนอ</w:t>
            </w:r>
          </w:p>
          <w:p w14:paraId="6C58F295" w14:textId="3592C1F3" w:rsidR="007E2ED3" w:rsidRPr="007E2ED3" w:rsidRDefault="007E2ED3" w:rsidP="007E2ED3">
            <w:pPr>
              <w:pStyle w:val="ListParagraph"/>
              <w:numPr>
                <w:ilvl w:val="0"/>
                <w:numId w:val="66"/>
              </w:numPr>
              <w:tabs>
                <w:tab w:val="left" w:pos="2552"/>
              </w:tabs>
              <w:spacing w:line="270" w:lineRule="exact"/>
              <w:ind w:left="274" w:right="45" w:hanging="288"/>
              <w:contextualSpacing w:val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E2ED3">
              <w:rPr>
                <w:rFonts w:ascii="TH SarabunPSK" w:hAnsi="TH SarabunPSK" w:cs="TH SarabunPSK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2C20" w14:textId="77777777" w:rsidR="007E2ED3" w:rsidRPr="00B422FF" w:rsidRDefault="007E2ED3" w:rsidP="007E2ED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93F9" w14:textId="77777777" w:rsidR="007E2ED3" w:rsidRPr="00B422FF" w:rsidRDefault="007E2ED3" w:rsidP="007E2ED3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BB2F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BA23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A3B62A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906737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697F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FAC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7EB6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DBF52B" w14:textId="77777777" w:rsidR="007E2ED3" w:rsidRPr="00B422FF" w:rsidRDefault="007E2ED3" w:rsidP="007E2ED3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7"/>
    </w:tbl>
    <w:p w14:paraId="29A0E4F4" w14:textId="77777777" w:rsidR="00DA7BA5" w:rsidRPr="00585BFA" w:rsidRDefault="00DA7BA5" w:rsidP="00EA10F4">
      <w:pPr>
        <w:spacing w:after="0" w:line="100" w:lineRule="exact"/>
        <w:jc w:val="left"/>
      </w:pPr>
    </w:p>
    <w:sectPr w:rsidR="00DA7BA5" w:rsidRPr="00585BFA" w:rsidSect="008D023E">
      <w:headerReference w:type="default" r:id="rId8"/>
      <w:footerReference w:type="default" r:id="rId9"/>
      <w:pgSz w:w="16834" w:h="11909" w:orient="landscape" w:code="9"/>
      <w:pgMar w:top="1008" w:right="720" w:bottom="576" w:left="864" w:header="720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9C22" w14:textId="77777777" w:rsidR="000419A4" w:rsidRDefault="000419A4" w:rsidP="00897682">
      <w:pPr>
        <w:spacing w:after="0"/>
      </w:pPr>
      <w:r>
        <w:separator/>
      </w:r>
    </w:p>
  </w:endnote>
  <w:endnote w:type="continuationSeparator" w:id="0">
    <w:p w14:paraId="1367B506" w14:textId="77777777" w:rsidR="000419A4" w:rsidRDefault="000419A4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04C35A54" w14:textId="46A1911C" w:rsidR="008357EA" w:rsidRDefault="008357EA" w:rsidP="00243CAB">
        <w:pPr>
          <w:pStyle w:val="Footer"/>
          <w:tabs>
            <w:tab w:val="left" w:pos="2160"/>
            <w:tab w:val="right" w:pos="15106"/>
          </w:tabs>
          <w:spacing w:line="200" w:lineRule="exact"/>
          <w:rPr>
            <w:rFonts w:ascii="TH SarabunPSK" w:hAnsi="TH SarabunPSK" w:cs="TH SarabunPSK"/>
            <w:sz w:val="22"/>
            <w:szCs w:val="22"/>
          </w:rPr>
        </w:pPr>
        <w:r w:rsidRPr="00820148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820148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>
          <w:rPr>
            <w:rFonts w:ascii="TH SarabunPSK" w:hAnsi="TH SarabunPSK" w:cs="TH SarabunPSK"/>
            <w:sz w:val="22"/>
            <w:szCs w:val="22"/>
          </w:rPr>
          <w:t>1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</w:t>
        </w:r>
        <w:r>
          <w:rPr>
            <w:rFonts w:ascii="TH SarabunPSK" w:hAnsi="TH SarabunPSK" w:cs="TH SarabunPSK" w:hint="cs"/>
            <w:sz w:val="22"/>
            <w:szCs w:val="22"/>
            <w:cs/>
          </w:rPr>
          <w:t>ระ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ทบต่อมหาวิทยาลัย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615C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615C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615C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7478DF2D" w14:textId="1578182C" w:rsidR="008357EA" w:rsidRPr="0034615C" w:rsidRDefault="008357EA" w:rsidP="004C12F8">
        <w:pPr>
          <w:pStyle w:val="Footer"/>
          <w:tabs>
            <w:tab w:val="left" w:pos="2338"/>
            <w:tab w:val="right" w:pos="15106"/>
          </w:tabs>
          <w:spacing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>
          <w:rPr>
            <w:rFonts w:ascii="TH SarabunPSK" w:hAnsi="TH SarabunPSK" w:cs="TH SarabunPSK"/>
            <w:sz w:val="22"/>
            <w:szCs w:val="22"/>
          </w:rPr>
          <w:t>2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5548A9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5C16C273" w14:textId="765A8C54" w:rsidR="008357EA" w:rsidRPr="00243CAB" w:rsidRDefault="008357EA" w:rsidP="004C12F8">
        <w:pPr>
          <w:pStyle w:val="Footer"/>
          <w:tabs>
            <w:tab w:val="right" w:pos="15210"/>
          </w:tabs>
          <w:spacing w:line="200" w:lineRule="exact"/>
          <w:ind w:left="2160" w:firstLine="178"/>
          <w:rPr>
            <w:rFonts w:ascii="TH SarabunPSK" w:hAnsi="TH SarabunPSK" w:cs="TH SarabunPSK"/>
            <w:sz w:val="28"/>
          </w:rPr>
        </w:pP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เพิ่งเริ่มดำเนินการ ผลสำเร็จต่ำกว่าเป้าหมายมาก</w:t>
        </w:r>
        <w:r>
          <w:rPr>
            <w:rFonts w:ascii="TH SarabunPSK" w:hAnsi="TH SarabunPSK" w:cs="TH SarabunPSK"/>
            <w:sz w:val="28"/>
          </w:rPr>
          <w:tab/>
        </w:r>
        <w:r>
          <w:rPr>
            <w:rFonts w:ascii="TH SarabunPSK" w:hAnsi="TH SarabunPSK" w:cs="TH SarabunPSK"/>
            <w:sz w:val="28"/>
            <w:szCs w:val="28"/>
          </w:rPr>
          <w:fldChar w:fldCharType="begin"/>
        </w:r>
        <w:r>
          <w:rPr>
            <w:rFonts w:ascii="TH SarabunPSK" w:hAnsi="TH SarabunPSK" w:cs="TH SarabunPSK"/>
            <w:sz w:val="28"/>
            <w:szCs w:val="28"/>
          </w:rPr>
          <w:instrText xml:space="preserve"> PAGE  \</w:instrText>
        </w:r>
        <w:r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sz w:val="28"/>
            <w:szCs w:val="28"/>
          </w:rPr>
          <w:instrText>Arabic  \</w:instrText>
        </w:r>
        <w:r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sz w:val="28"/>
            <w:szCs w:val="28"/>
          </w:rPr>
          <w:instrText xml:space="preserve">MERGEFORMAT </w:instrText>
        </w:r>
        <w:r>
          <w:rPr>
            <w:rFonts w:ascii="TH SarabunPSK" w:hAnsi="TH SarabunPSK" w:cs="TH SarabunPSK"/>
            <w:sz w:val="28"/>
            <w:szCs w:val="28"/>
          </w:rPr>
          <w:fldChar w:fldCharType="separate"/>
        </w:r>
        <w:r w:rsidR="00F02A57">
          <w:rPr>
            <w:rFonts w:ascii="TH SarabunPSK" w:hAnsi="TH SarabunPSK" w:cs="TH SarabunPSK"/>
            <w:noProof/>
            <w:sz w:val="28"/>
            <w:szCs w:val="28"/>
          </w:rPr>
          <w:t>35</w:t>
        </w:r>
        <w:r>
          <w:rPr>
            <w:rFonts w:ascii="TH SarabunPSK" w:hAnsi="TH SarabunPSK" w:cs="TH SarabunPSK"/>
            <w:sz w:val="28"/>
            <w:szCs w:val="28"/>
          </w:rPr>
          <w:fldChar w:fldCharType="end"/>
        </w:r>
        <w:r w:rsidRPr="007244F7">
          <w:rPr>
            <w:rFonts w:ascii="TH SarabunPSK" w:hAnsi="TH SarabunPSK" w:cs="TH SarabunPSK"/>
            <w:noProof/>
            <w:sz w:val="28"/>
            <w:cs/>
          </w:rPr>
          <w:t>/</w:t>
        </w:r>
        <w:r>
          <w:rPr>
            <w:rFonts w:ascii="TH SarabunPSK" w:hAnsi="TH SarabunPSK" w:cs="TH SarabunPSK"/>
            <w:noProof/>
            <w:sz w:val="28"/>
          </w:rPr>
          <w:fldChar w:fldCharType="begin"/>
        </w:r>
        <w:r>
          <w:rPr>
            <w:rFonts w:ascii="TH SarabunPSK" w:hAnsi="TH SarabunPSK" w:cs="TH SarabunPSK"/>
            <w:noProof/>
            <w:sz w:val="28"/>
          </w:rPr>
          <w:instrText xml:space="preserve"> NUMPAGES   \</w:instrText>
        </w:r>
        <w:r>
          <w:rPr>
            <w:rFonts w:ascii="TH SarabunPSK" w:hAnsi="TH SarabunPSK" w:cs="TH SarabunPSK"/>
            <w:noProof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noProof/>
            <w:sz w:val="28"/>
          </w:rPr>
          <w:instrText xml:space="preserve">MERGEFORMAT </w:instrText>
        </w:r>
        <w:r>
          <w:rPr>
            <w:rFonts w:ascii="TH SarabunPSK" w:hAnsi="TH SarabunPSK" w:cs="TH SarabunPSK"/>
            <w:noProof/>
            <w:sz w:val="28"/>
          </w:rPr>
          <w:fldChar w:fldCharType="separate"/>
        </w:r>
        <w:r w:rsidR="00F02A57">
          <w:rPr>
            <w:rFonts w:ascii="TH SarabunPSK" w:hAnsi="TH SarabunPSK" w:cs="TH SarabunPSK"/>
            <w:noProof/>
            <w:sz w:val="28"/>
          </w:rPr>
          <w:t>42</w:t>
        </w:r>
        <w:r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AB6D" w14:textId="77777777" w:rsidR="000419A4" w:rsidRDefault="000419A4" w:rsidP="00897682">
      <w:pPr>
        <w:spacing w:after="0"/>
      </w:pPr>
      <w:r>
        <w:separator/>
      </w:r>
    </w:p>
  </w:footnote>
  <w:footnote w:type="continuationSeparator" w:id="0">
    <w:p w14:paraId="7F11F69F" w14:textId="77777777" w:rsidR="000419A4" w:rsidRDefault="000419A4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FE64" w14:textId="77777777" w:rsidR="008357EA" w:rsidRPr="008E48F0" w:rsidRDefault="008357EA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E657D4" wp14:editId="79C4362E">
              <wp:simplePos x="0" y="0"/>
              <wp:positionH relativeFrom="margin">
                <wp:posOffset>8740075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61DFAE3" w14:textId="77777777" w:rsidR="008357EA" w:rsidRPr="00B266A5" w:rsidRDefault="008357EA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E657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88.2pt;margin-top:-12.15pt;width:5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iG8RAIAAJo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" fillcolor="window" strokeweight=".5pt">
              <v:textbox>
                <w:txbxContent>
                  <w:p w14:paraId="561DFAE3" w14:textId="77777777" w:rsidR="008357EA" w:rsidRPr="00B266A5" w:rsidRDefault="008357EA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75F7E90" wp14:editId="25876442">
              <wp:simplePos x="0" y="0"/>
              <wp:positionH relativeFrom="column">
                <wp:posOffset>8456930</wp:posOffset>
              </wp:positionH>
              <wp:positionV relativeFrom="paragraph">
                <wp:posOffset>63225</wp:posOffset>
              </wp:positionV>
              <wp:extent cx="1317625" cy="379563"/>
              <wp:effectExtent l="0" t="0" r="0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5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C446E" w14:textId="6BA5919A" w:rsidR="008357EA" w:rsidRPr="003111AE" w:rsidRDefault="008357EA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E7372F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0CB9FEA4" w14:textId="4EFB45FE" w:rsidR="008357EA" w:rsidRPr="003111AE" w:rsidRDefault="008357EA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947F2F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5F7E90" id="Text Box 14" o:spid="_x0000_s1027" type="#_x0000_t202" style="position:absolute;left:0;text-align:left;margin-left:665.9pt;margin-top:5pt;width:103.75pt;height:29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" stroked="f">
              <v:textbox>
                <w:txbxContent>
                  <w:p w14:paraId="365C446E" w14:textId="6BA5919A" w:rsidR="008357EA" w:rsidRPr="003111AE" w:rsidRDefault="008357EA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E7372F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0CB9FEA4" w14:textId="4EFB45FE" w:rsidR="008357EA" w:rsidRPr="003111AE" w:rsidRDefault="008357EA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947F2F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69</w:t>
                    </w: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</w:p>
  <w:p w14:paraId="5E6816FF" w14:textId="1F04FB9E" w:rsidR="008357EA" w:rsidRDefault="008357EA" w:rsidP="00B22250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>
      <w:rPr>
        <w:rFonts w:ascii="TH SarabunPSK" w:hAnsi="TH SarabunPSK" w:cs="TH SarabunPSK"/>
        <w:b/>
        <w:bCs/>
        <w:sz w:val="30"/>
        <w:szCs w:val="30"/>
      </w:rPr>
      <w:t>256</w:t>
    </w:r>
    <w:r w:rsidR="00CB7244">
      <w:rPr>
        <w:rFonts w:ascii="TH SarabunPSK" w:hAnsi="TH SarabunPSK" w:cs="TH SarabunPSK" w:hint="cs"/>
        <w:b/>
        <w:bCs/>
        <w:sz w:val="30"/>
        <w:szCs w:val="30"/>
        <w:cs/>
      </w:rPr>
      <w:t>5</w:t>
    </w:r>
    <w:r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>
      <w:rPr>
        <w:rFonts w:ascii="TH SarabunPSK" w:hAnsi="TH SarabunPSK" w:cs="TH SarabunPSK"/>
        <w:b/>
        <w:bCs/>
        <w:sz w:val="30"/>
        <w:szCs w:val="30"/>
        <w:cs/>
      </w:rPr>
      <w:t>–</w:t>
    </w:r>
    <w:r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7E2ED3">
      <w:rPr>
        <w:rFonts w:ascii="TH SarabunPSK" w:hAnsi="TH SarabunPSK" w:cs="TH SarabunPSK"/>
        <w:b/>
        <w:bCs/>
        <w:sz w:val="30"/>
        <w:szCs w:val="3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239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D6B80"/>
    <w:multiLevelType w:val="hybridMultilevel"/>
    <w:tmpl w:val="4418CCB2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" w15:restartNumberingAfterBreak="0">
    <w:nsid w:val="02F06E06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F493E"/>
    <w:multiLevelType w:val="hybridMultilevel"/>
    <w:tmpl w:val="9FF6131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6232E77"/>
    <w:multiLevelType w:val="hybridMultilevel"/>
    <w:tmpl w:val="9C98FAE4"/>
    <w:lvl w:ilvl="0" w:tplc="B3C4FA1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F5FD5"/>
    <w:multiLevelType w:val="hybridMultilevel"/>
    <w:tmpl w:val="4418CCB2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" w15:restartNumberingAfterBreak="0">
    <w:nsid w:val="0EEA51C4"/>
    <w:multiLevelType w:val="hybridMultilevel"/>
    <w:tmpl w:val="49E65D9C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607F4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B6F8F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4701F"/>
    <w:multiLevelType w:val="hybridMultilevel"/>
    <w:tmpl w:val="93164B6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val="en-US"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15A1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06BAF"/>
    <w:multiLevelType w:val="hybridMultilevel"/>
    <w:tmpl w:val="F1607028"/>
    <w:lvl w:ilvl="0" w:tplc="19064C8E">
      <w:start w:val="1"/>
      <w:numFmt w:val="decimal"/>
      <w:lvlText w:val="(%1)"/>
      <w:lvlJc w:val="left"/>
      <w:pPr>
        <w:ind w:left="1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6" w:hanging="360"/>
      </w:pPr>
    </w:lvl>
    <w:lvl w:ilvl="2" w:tplc="0409001B" w:tentative="1">
      <w:start w:val="1"/>
      <w:numFmt w:val="lowerRoman"/>
      <w:lvlText w:val="%3."/>
      <w:lvlJc w:val="right"/>
      <w:pPr>
        <w:ind w:left="2716" w:hanging="180"/>
      </w:pPr>
    </w:lvl>
    <w:lvl w:ilvl="3" w:tplc="0409000F" w:tentative="1">
      <w:start w:val="1"/>
      <w:numFmt w:val="decimal"/>
      <w:lvlText w:val="%4."/>
      <w:lvlJc w:val="left"/>
      <w:pPr>
        <w:ind w:left="3436" w:hanging="360"/>
      </w:pPr>
    </w:lvl>
    <w:lvl w:ilvl="4" w:tplc="04090019" w:tentative="1">
      <w:start w:val="1"/>
      <w:numFmt w:val="lowerLetter"/>
      <w:lvlText w:val="%5."/>
      <w:lvlJc w:val="left"/>
      <w:pPr>
        <w:ind w:left="4156" w:hanging="360"/>
      </w:pPr>
    </w:lvl>
    <w:lvl w:ilvl="5" w:tplc="0409001B" w:tentative="1">
      <w:start w:val="1"/>
      <w:numFmt w:val="lowerRoman"/>
      <w:lvlText w:val="%6."/>
      <w:lvlJc w:val="right"/>
      <w:pPr>
        <w:ind w:left="4876" w:hanging="180"/>
      </w:pPr>
    </w:lvl>
    <w:lvl w:ilvl="6" w:tplc="0409000F" w:tentative="1">
      <w:start w:val="1"/>
      <w:numFmt w:val="decimal"/>
      <w:lvlText w:val="%7."/>
      <w:lvlJc w:val="left"/>
      <w:pPr>
        <w:ind w:left="5596" w:hanging="360"/>
      </w:pPr>
    </w:lvl>
    <w:lvl w:ilvl="7" w:tplc="04090019" w:tentative="1">
      <w:start w:val="1"/>
      <w:numFmt w:val="lowerLetter"/>
      <w:lvlText w:val="%8."/>
      <w:lvlJc w:val="left"/>
      <w:pPr>
        <w:ind w:left="6316" w:hanging="360"/>
      </w:pPr>
    </w:lvl>
    <w:lvl w:ilvl="8" w:tplc="04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3" w15:restartNumberingAfterBreak="0">
    <w:nsid w:val="2074284E"/>
    <w:multiLevelType w:val="hybridMultilevel"/>
    <w:tmpl w:val="C1B4B9D4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37FF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A364F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65D6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C54C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74ECA"/>
    <w:multiLevelType w:val="hybridMultilevel"/>
    <w:tmpl w:val="A07E874E"/>
    <w:lvl w:ilvl="0" w:tplc="2668D1A4">
      <w:start w:val="1"/>
      <w:numFmt w:val="decimal"/>
      <w:lvlText w:val="(%1)"/>
      <w:lvlJc w:val="left"/>
      <w:pPr>
        <w:ind w:left="241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0" w15:restartNumberingAfterBreak="0">
    <w:nsid w:val="2F9A668C"/>
    <w:multiLevelType w:val="hybridMultilevel"/>
    <w:tmpl w:val="0B10CBCA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1" w15:restartNumberingAfterBreak="0">
    <w:nsid w:val="303D5083"/>
    <w:multiLevelType w:val="hybridMultilevel"/>
    <w:tmpl w:val="7C1CAEA8"/>
    <w:lvl w:ilvl="0" w:tplc="ECF62E86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87CD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0521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9F6EA9"/>
    <w:multiLevelType w:val="hybridMultilevel"/>
    <w:tmpl w:val="4418CCB2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6" w15:restartNumberingAfterBreak="0">
    <w:nsid w:val="3A8D748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D3D8C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1C155D9"/>
    <w:multiLevelType w:val="hybridMultilevel"/>
    <w:tmpl w:val="072A1670"/>
    <w:lvl w:ilvl="0" w:tplc="22B86CE4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9" w15:restartNumberingAfterBreak="0">
    <w:nsid w:val="43E323F6"/>
    <w:multiLevelType w:val="hybridMultilevel"/>
    <w:tmpl w:val="6C9042F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D02A29"/>
    <w:multiLevelType w:val="hybridMultilevel"/>
    <w:tmpl w:val="3E302FA0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44D61105"/>
    <w:multiLevelType w:val="hybridMultilevel"/>
    <w:tmpl w:val="93164B6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val="en-US"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062B2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8B106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4" w15:restartNumberingAfterBreak="0">
    <w:nsid w:val="46A855BD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7373C3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46773B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6328B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383F8D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B6728"/>
    <w:multiLevelType w:val="hybridMultilevel"/>
    <w:tmpl w:val="4418CCB2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1" w15:restartNumberingAfterBreak="0">
    <w:nsid w:val="4DF61712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5C66B7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66A75"/>
    <w:multiLevelType w:val="hybridMultilevel"/>
    <w:tmpl w:val="9C98FAE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EF1C58"/>
    <w:multiLevelType w:val="hybridMultilevel"/>
    <w:tmpl w:val="F6BC323E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19064C8E">
      <w:start w:val="1"/>
      <w:numFmt w:val="decimal"/>
      <w:lvlText w:val="(%4)"/>
      <w:lvlJc w:val="left"/>
      <w:pPr>
        <w:ind w:left="344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5" w15:restartNumberingAfterBreak="0">
    <w:nsid w:val="53553D15"/>
    <w:multiLevelType w:val="hybridMultilevel"/>
    <w:tmpl w:val="2BF6D3B2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6" w15:restartNumberingAfterBreak="0">
    <w:nsid w:val="584D3D87"/>
    <w:multiLevelType w:val="hybridMultilevel"/>
    <w:tmpl w:val="7C1CAEA8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DE3972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9" w15:restartNumberingAfterBreak="0">
    <w:nsid w:val="5DAA1180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4726DB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8A2741"/>
    <w:multiLevelType w:val="hybridMultilevel"/>
    <w:tmpl w:val="4E800F2E"/>
    <w:lvl w:ilvl="0" w:tplc="FFFFFFFF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lang w:bidi="th-TH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2" w15:restartNumberingAfterBreak="0">
    <w:nsid w:val="62BE4C2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DE157B"/>
    <w:multiLevelType w:val="multilevel"/>
    <w:tmpl w:val="0D06D9F4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4" w15:restartNumberingAfterBreak="0">
    <w:nsid w:val="6C530AFC"/>
    <w:multiLevelType w:val="hybridMultilevel"/>
    <w:tmpl w:val="47F03F4E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5" w15:restartNumberingAfterBreak="0">
    <w:nsid w:val="6D6A4109"/>
    <w:multiLevelType w:val="hybridMultilevel"/>
    <w:tmpl w:val="4418CCB2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6" w15:restartNumberingAfterBreak="0">
    <w:nsid w:val="6E574AC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6A3585"/>
    <w:multiLevelType w:val="multilevel"/>
    <w:tmpl w:val="0214FE28"/>
    <w:styleLink w:val="Styl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8" w15:restartNumberingAfterBreak="0">
    <w:nsid w:val="6F84664B"/>
    <w:multiLevelType w:val="hybridMultilevel"/>
    <w:tmpl w:val="278A3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2B4F43"/>
    <w:multiLevelType w:val="multilevel"/>
    <w:tmpl w:val="E83E3046"/>
    <w:styleLink w:val="Styl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77EC6E37"/>
    <w:multiLevelType w:val="hybridMultilevel"/>
    <w:tmpl w:val="6818DAFA"/>
    <w:lvl w:ilvl="0" w:tplc="47C003F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2" w15:restartNumberingAfterBreak="0">
    <w:nsid w:val="79CA154F"/>
    <w:multiLevelType w:val="hybridMultilevel"/>
    <w:tmpl w:val="49E65D9C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D55E30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155156"/>
    <w:multiLevelType w:val="hybridMultilevel"/>
    <w:tmpl w:val="278A3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A427D2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750276">
    <w:abstractNumId w:val="59"/>
  </w:num>
  <w:num w:numId="2" w16cid:durableId="1660426352">
    <w:abstractNumId w:val="27"/>
  </w:num>
  <w:num w:numId="3" w16cid:durableId="1119376531">
    <w:abstractNumId w:val="34"/>
  </w:num>
  <w:num w:numId="4" w16cid:durableId="2058973323">
    <w:abstractNumId w:val="57"/>
  </w:num>
  <w:num w:numId="5" w16cid:durableId="1930000701">
    <w:abstractNumId w:val="3"/>
  </w:num>
  <w:num w:numId="6" w16cid:durableId="1768042606">
    <w:abstractNumId w:val="29"/>
  </w:num>
  <w:num w:numId="7" w16cid:durableId="1669747829">
    <w:abstractNumId w:val="16"/>
  </w:num>
  <w:num w:numId="8" w16cid:durableId="1461146371">
    <w:abstractNumId w:val="53"/>
  </w:num>
  <w:num w:numId="9" w16cid:durableId="1920212817">
    <w:abstractNumId w:val="37"/>
  </w:num>
  <w:num w:numId="10" w16cid:durableId="765073257">
    <w:abstractNumId w:val="19"/>
  </w:num>
  <w:num w:numId="11" w16cid:durableId="1926725108">
    <w:abstractNumId w:val="60"/>
  </w:num>
  <w:num w:numId="12" w16cid:durableId="1328290663">
    <w:abstractNumId w:val="61"/>
  </w:num>
  <w:num w:numId="13" w16cid:durableId="913466722">
    <w:abstractNumId w:val="39"/>
  </w:num>
  <w:num w:numId="14" w16cid:durableId="1363090240">
    <w:abstractNumId w:val="22"/>
  </w:num>
  <w:num w:numId="15" w16cid:durableId="314838409">
    <w:abstractNumId w:val="7"/>
  </w:num>
  <w:num w:numId="16" w16cid:durableId="595286405">
    <w:abstractNumId w:val="47"/>
  </w:num>
  <w:num w:numId="17" w16cid:durableId="1731226028">
    <w:abstractNumId w:val="21"/>
  </w:num>
  <w:num w:numId="18" w16cid:durableId="611668462">
    <w:abstractNumId w:val="58"/>
  </w:num>
  <w:num w:numId="19" w16cid:durableId="1768230446">
    <w:abstractNumId w:val="35"/>
  </w:num>
  <w:num w:numId="20" w16cid:durableId="1360935209">
    <w:abstractNumId w:val="42"/>
  </w:num>
  <w:num w:numId="21" w16cid:durableId="283540523">
    <w:abstractNumId w:val="63"/>
  </w:num>
  <w:num w:numId="22" w16cid:durableId="1237478061">
    <w:abstractNumId w:val="26"/>
  </w:num>
  <w:num w:numId="23" w16cid:durableId="678310760">
    <w:abstractNumId w:val="38"/>
  </w:num>
  <w:num w:numId="24" w16cid:durableId="1121609961">
    <w:abstractNumId w:val="15"/>
  </w:num>
  <w:num w:numId="25" w16cid:durableId="15933776">
    <w:abstractNumId w:val="6"/>
  </w:num>
  <w:num w:numId="26" w16cid:durableId="960840963">
    <w:abstractNumId w:val="62"/>
  </w:num>
  <w:num w:numId="27" w16cid:durableId="1395929011">
    <w:abstractNumId w:val="4"/>
  </w:num>
  <w:num w:numId="28" w16cid:durableId="1484198804">
    <w:abstractNumId w:val="36"/>
  </w:num>
  <w:num w:numId="29" w16cid:durableId="992568712">
    <w:abstractNumId w:val="2"/>
  </w:num>
  <w:num w:numId="30" w16cid:durableId="1792816503">
    <w:abstractNumId w:val="50"/>
  </w:num>
  <w:num w:numId="31" w16cid:durableId="346180549">
    <w:abstractNumId w:val="9"/>
  </w:num>
  <w:num w:numId="32" w16cid:durableId="1527136961">
    <w:abstractNumId w:val="8"/>
  </w:num>
  <w:num w:numId="33" w16cid:durableId="1755006544">
    <w:abstractNumId w:val="11"/>
  </w:num>
  <w:num w:numId="34" w16cid:durableId="1799492404">
    <w:abstractNumId w:val="43"/>
  </w:num>
  <w:num w:numId="35" w16cid:durableId="1677994798">
    <w:abstractNumId w:val="25"/>
  </w:num>
  <w:num w:numId="36" w16cid:durableId="565605446">
    <w:abstractNumId w:val="28"/>
  </w:num>
  <w:num w:numId="37" w16cid:durableId="190412537">
    <w:abstractNumId w:val="33"/>
  </w:num>
  <w:num w:numId="38" w16cid:durableId="493298248">
    <w:abstractNumId w:val="64"/>
  </w:num>
  <w:num w:numId="39" w16cid:durableId="637758021">
    <w:abstractNumId w:val="31"/>
  </w:num>
  <w:num w:numId="40" w16cid:durableId="494492327">
    <w:abstractNumId w:val="10"/>
  </w:num>
  <w:num w:numId="41" w16cid:durableId="163397577">
    <w:abstractNumId w:val="0"/>
  </w:num>
  <w:num w:numId="42" w16cid:durableId="334457538">
    <w:abstractNumId w:val="54"/>
  </w:num>
  <w:num w:numId="43" w16cid:durableId="596134690">
    <w:abstractNumId w:val="51"/>
  </w:num>
  <w:num w:numId="44" w16cid:durableId="280839842">
    <w:abstractNumId w:val="44"/>
  </w:num>
  <w:num w:numId="45" w16cid:durableId="1366638048">
    <w:abstractNumId w:val="14"/>
  </w:num>
  <w:num w:numId="46" w16cid:durableId="1567497931">
    <w:abstractNumId w:val="20"/>
  </w:num>
  <w:num w:numId="47" w16cid:durableId="1553232717">
    <w:abstractNumId w:val="12"/>
  </w:num>
  <w:num w:numId="48" w16cid:durableId="353727885">
    <w:abstractNumId w:val="49"/>
  </w:num>
  <w:num w:numId="49" w16cid:durableId="248076313">
    <w:abstractNumId w:val="24"/>
  </w:num>
  <w:num w:numId="50" w16cid:durableId="601496429">
    <w:abstractNumId w:val="18"/>
  </w:num>
  <w:num w:numId="51" w16cid:durableId="331416399">
    <w:abstractNumId w:val="46"/>
  </w:num>
  <w:num w:numId="52" w16cid:durableId="2084835262">
    <w:abstractNumId w:val="48"/>
  </w:num>
  <w:num w:numId="53" w16cid:durableId="1929271660">
    <w:abstractNumId w:val="45"/>
  </w:num>
  <w:num w:numId="54" w16cid:durableId="1003821615">
    <w:abstractNumId w:val="40"/>
  </w:num>
  <w:num w:numId="55" w16cid:durableId="1811939387">
    <w:abstractNumId w:val="1"/>
  </w:num>
  <w:num w:numId="56" w16cid:durableId="1282297906">
    <w:abstractNumId w:val="5"/>
  </w:num>
  <w:num w:numId="57" w16cid:durableId="675308752">
    <w:abstractNumId w:val="55"/>
  </w:num>
  <w:num w:numId="58" w16cid:durableId="2115249369">
    <w:abstractNumId w:val="30"/>
  </w:num>
  <w:num w:numId="59" w16cid:durableId="104007184">
    <w:abstractNumId w:val="23"/>
  </w:num>
  <w:num w:numId="60" w16cid:durableId="1367366348">
    <w:abstractNumId w:val="13"/>
  </w:num>
  <w:num w:numId="61" w16cid:durableId="495533945">
    <w:abstractNumId w:val="32"/>
  </w:num>
  <w:num w:numId="62" w16cid:durableId="1296057387">
    <w:abstractNumId w:val="65"/>
  </w:num>
  <w:num w:numId="63" w16cid:durableId="1156989733">
    <w:abstractNumId w:val="41"/>
  </w:num>
  <w:num w:numId="64" w16cid:durableId="683940810">
    <w:abstractNumId w:val="52"/>
  </w:num>
  <w:num w:numId="65" w16cid:durableId="743992675">
    <w:abstractNumId w:val="56"/>
  </w:num>
  <w:num w:numId="66" w16cid:durableId="1799564763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2B7A"/>
    <w:rsid w:val="000052A3"/>
    <w:rsid w:val="00010607"/>
    <w:rsid w:val="0001167B"/>
    <w:rsid w:val="00012863"/>
    <w:rsid w:val="00012BA2"/>
    <w:rsid w:val="00012E76"/>
    <w:rsid w:val="000135BD"/>
    <w:rsid w:val="00015A9E"/>
    <w:rsid w:val="000169BE"/>
    <w:rsid w:val="000173D1"/>
    <w:rsid w:val="000179C6"/>
    <w:rsid w:val="00021DA4"/>
    <w:rsid w:val="0002205D"/>
    <w:rsid w:val="00022CC2"/>
    <w:rsid w:val="00023D82"/>
    <w:rsid w:val="00024A0A"/>
    <w:rsid w:val="00024F8F"/>
    <w:rsid w:val="00025CD1"/>
    <w:rsid w:val="00027DCF"/>
    <w:rsid w:val="0003008D"/>
    <w:rsid w:val="00031A16"/>
    <w:rsid w:val="000339CD"/>
    <w:rsid w:val="0003643C"/>
    <w:rsid w:val="00036B6C"/>
    <w:rsid w:val="00040857"/>
    <w:rsid w:val="000419A4"/>
    <w:rsid w:val="000430A1"/>
    <w:rsid w:val="000437AF"/>
    <w:rsid w:val="00045EDD"/>
    <w:rsid w:val="00046232"/>
    <w:rsid w:val="000467F8"/>
    <w:rsid w:val="00053300"/>
    <w:rsid w:val="000566F9"/>
    <w:rsid w:val="0005681F"/>
    <w:rsid w:val="00056CB9"/>
    <w:rsid w:val="00057D23"/>
    <w:rsid w:val="00060A38"/>
    <w:rsid w:val="000623E8"/>
    <w:rsid w:val="00062F7D"/>
    <w:rsid w:val="000646C0"/>
    <w:rsid w:val="000650FF"/>
    <w:rsid w:val="00065E7A"/>
    <w:rsid w:val="000678A4"/>
    <w:rsid w:val="00071990"/>
    <w:rsid w:val="00073714"/>
    <w:rsid w:val="000752B8"/>
    <w:rsid w:val="000758AD"/>
    <w:rsid w:val="00081ADF"/>
    <w:rsid w:val="00081BBA"/>
    <w:rsid w:val="00082898"/>
    <w:rsid w:val="00082DA6"/>
    <w:rsid w:val="00083811"/>
    <w:rsid w:val="000850C8"/>
    <w:rsid w:val="00085664"/>
    <w:rsid w:val="00085F40"/>
    <w:rsid w:val="000863FE"/>
    <w:rsid w:val="000937DF"/>
    <w:rsid w:val="00093C32"/>
    <w:rsid w:val="00093EF9"/>
    <w:rsid w:val="000949FD"/>
    <w:rsid w:val="00094CAA"/>
    <w:rsid w:val="00095D1E"/>
    <w:rsid w:val="00095F53"/>
    <w:rsid w:val="000A23E1"/>
    <w:rsid w:val="000A49CC"/>
    <w:rsid w:val="000A54EF"/>
    <w:rsid w:val="000A55D0"/>
    <w:rsid w:val="000A5C7A"/>
    <w:rsid w:val="000A5FED"/>
    <w:rsid w:val="000B023A"/>
    <w:rsid w:val="000B0D89"/>
    <w:rsid w:val="000B28BB"/>
    <w:rsid w:val="000B2F9F"/>
    <w:rsid w:val="000B58C1"/>
    <w:rsid w:val="000B5B29"/>
    <w:rsid w:val="000C01A7"/>
    <w:rsid w:val="000C4806"/>
    <w:rsid w:val="000C6380"/>
    <w:rsid w:val="000C7939"/>
    <w:rsid w:val="000D3204"/>
    <w:rsid w:val="000D5113"/>
    <w:rsid w:val="000D5B70"/>
    <w:rsid w:val="000D7430"/>
    <w:rsid w:val="000E0030"/>
    <w:rsid w:val="000E0D6B"/>
    <w:rsid w:val="000E1994"/>
    <w:rsid w:val="000E1D81"/>
    <w:rsid w:val="000E2190"/>
    <w:rsid w:val="000E2A34"/>
    <w:rsid w:val="000E3566"/>
    <w:rsid w:val="000E3740"/>
    <w:rsid w:val="000E3AE2"/>
    <w:rsid w:val="000E5898"/>
    <w:rsid w:val="000E5CBB"/>
    <w:rsid w:val="000E723E"/>
    <w:rsid w:val="000E75DF"/>
    <w:rsid w:val="000F0B64"/>
    <w:rsid w:val="000F24E0"/>
    <w:rsid w:val="000F2EB3"/>
    <w:rsid w:val="000F3A64"/>
    <w:rsid w:val="000F5220"/>
    <w:rsid w:val="000F6324"/>
    <w:rsid w:val="000F6D5A"/>
    <w:rsid w:val="000F7725"/>
    <w:rsid w:val="0010279F"/>
    <w:rsid w:val="00102AA0"/>
    <w:rsid w:val="00102D34"/>
    <w:rsid w:val="0010455A"/>
    <w:rsid w:val="00105225"/>
    <w:rsid w:val="0011002C"/>
    <w:rsid w:val="00111121"/>
    <w:rsid w:val="001127AF"/>
    <w:rsid w:val="0011577F"/>
    <w:rsid w:val="00115B67"/>
    <w:rsid w:val="00120109"/>
    <w:rsid w:val="00120D07"/>
    <w:rsid w:val="00120D32"/>
    <w:rsid w:val="00122037"/>
    <w:rsid w:val="00123C2C"/>
    <w:rsid w:val="0012576F"/>
    <w:rsid w:val="0012755B"/>
    <w:rsid w:val="00127B1B"/>
    <w:rsid w:val="0013259F"/>
    <w:rsid w:val="00134565"/>
    <w:rsid w:val="00135895"/>
    <w:rsid w:val="00135AC4"/>
    <w:rsid w:val="00136ED9"/>
    <w:rsid w:val="00137732"/>
    <w:rsid w:val="00147245"/>
    <w:rsid w:val="00147AF5"/>
    <w:rsid w:val="00150B89"/>
    <w:rsid w:val="0015164C"/>
    <w:rsid w:val="00152F51"/>
    <w:rsid w:val="001535F2"/>
    <w:rsid w:val="00153C92"/>
    <w:rsid w:val="00154BE9"/>
    <w:rsid w:val="00154EAD"/>
    <w:rsid w:val="00155EAD"/>
    <w:rsid w:val="00156D5A"/>
    <w:rsid w:val="0015711F"/>
    <w:rsid w:val="0016024E"/>
    <w:rsid w:val="001608CB"/>
    <w:rsid w:val="00160D85"/>
    <w:rsid w:val="00163924"/>
    <w:rsid w:val="00165AE1"/>
    <w:rsid w:val="0016708C"/>
    <w:rsid w:val="00167172"/>
    <w:rsid w:val="001673B8"/>
    <w:rsid w:val="001674D5"/>
    <w:rsid w:val="00167E90"/>
    <w:rsid w:val="001721E7"/>
    <w:rsid w:val="001739A3"/>
    <w:rsid w:val="0017625A"/>
    <w:rsid w:val="001767A1"/>
    <w:rsid w:val="001772F5"/>
    <w:rsid w:val="0017738C"/>
    <w:rsid w:val="00180000"/>
    <w:rsid w:val="001807E9"/>
    <w:rsid w:val="00181228"/>
    <w:rsid w:val="00184C49"/>
    <w:rsid w:val="0018563E"/>
    <w:rsid w:val="00186F15"/>
    <w:rsid w:val="00187FED"/>
    <w:rsid w:val="00192E1D"/>
    <w:rsid w:val="00193035"/>
    <w:rsid w:val="00193888"/>
    <w:rsid w:val="00194B38"/>
    <w:rsid w:val="001955E0"/>
    <w:rsid w:val="001A09C9"/>
    <w:rsid w:val="001A299D"/>
    <w:rsid w:val="001A38A1"/>
    <w:rsid w:val="001A4E9B"/>
    <w:rsid w:val="001A59E7"/>
    <w:rsid w:val="001A613A"/>
    <w:rsid w:val="001A6D60"/>
    <w:rsid w:val="001B0A1B"/>
    <w:rsid w:val="001B1507"/>
    <w:rsid w:val="001B27E2"/>
    <w:rsid w:val="001B2E7F"/>
    <w:rsid w:val="001B40FD"/>
    <w:rsid w:val="001B4C2E"/>
    <w:rsid w:val="001B54B4"/>
    <w:rsid w:val="001B7406"/>
    <w:rsid w:val="001B7425"/>
    <w:rsid w:val="001C2570"/>
    <w:rsid w:val="001C5E3A"/>
    <w:rsid w:val="001C5E5E"/>
    <w:rsid w:val="001C6949"/>
    <w:rsid w:val="001D01E3"/>
    <w:rsid w:val="001D0E4E"/>
    <w:rsid w:val="001D1475"/>
    <w:rsid w:val="001D160B"/>
    <w:rsid w:val="001D16F5"/>
    <w:rsid w:val="001D1C6E"/>
    <w:rsid w:val="001D2587"/>
    <w:rsid w:val="001D40A6"/>
    <w:rsid w:val="001D45AF"/>
    <w:rsid w:val="001D4EE6"/>
    <w:rsid w:val="001D55C2"/>
    <w:rsid w:val="001D5676"/>
    <w:rsid w:val="001D58BC"/>
    <w:rsid w:val="001E0F74"/>
    <w:rsid w:val="001E1BB7"/>
    <w:rsid w:val="001E223B"/>
    <w:rsid w:val="001E250A"/>
    <w:rsid w:val="001E2B74"/>
    <w:rsid w:val="001E350F"/>
    <w:rsid w:val="001E3C19"/>
    <w:rsid w:val="001E7BB2"/>
    <w:rsid w:val="001F1EB2"/>
    <w:rsid w:val="001F2594"/>
    <w:rsid w:val="001F2CB0"/>
    <w:rsid w:val="001F4503"/>
    <w:rsid w:val="001F4722"/>
    <w:rsid w:val="001F4966"/>
    <w:rsid w:val="001F7CF5"/>
    <w:rsid w:val="00200674"/>
    <w:rsid w:val="0020076F"/>
    <w:rsid w:val="00201750"/>
    <w:rsid w:val="0020388B"/>
    <w:rsid w:val="00203C6D"/>
    <w:rsid w:val="0020426F"/>
    <w:rsid w:val="002052D3"/>
    <w:rsid w:val="00206AD2"/>
    <w:rsid w:val="002072E2"/>
    <w:rsid w:val="0020760A"/>
    <w:rsid w:val="00212EA9"/>
    <w:rsid w:val="002145D7"/>
    <w:rsid w:val="00215136"/>
    <w:rsid w:val="0021627F"/>
    <w:rsid w:val="002210A3"/>
    <w:rsid w:val="00222B27"/>
    <w:rsid w:val="00223C6A"/>
    <w:rsid w:val="002264C0"/>
    <w:rsid w:val="00227AA6"/>
    <w:rsid w:val="00230FD7"/>
    <w:rsid w:val="00233DB0"/>
    <w:rsid w:val="00235286"/>
    <w:rsid w:val="002353AA"/>
    <w:rsid w:val="00235C46"/>
    <w:rsid w:val="00235E11"/>
    <w:rsid w:val="00236318"/>
    <w:rsid w:val="00237A85"/>
    <w:rsid w:val="00240175"/>
    <w:rsid w:val="002409BA"/>
    <w:rsid w:val="002410AF"/>
    <w:rsid w:val="00242058"/>
    <w:rsid w:val="00243CAB"/>
    <w:rsid w:val="0024547B"/>
    <w:rsid w:val="00252EA9"/>
    <w:rsid w:val="002533D1"/>
    <w:rsid w:val="0025570E"/>
    <w:rsid w:val="0025653E"/>
    <w:rsid w:val="00256C5A"/>
    <w:rsid w:val="00256C7F"/>
    <w:rsid w:val="00257A93"/>
    <w:rsid w:val="00257C9B"/>
    <w:rsid w:val="00257EA5"/>
    <w:rsid w:val="00260BBB"/>
    <w:rsid w:val="002610FC"/>
    <w:rsid w:val="00261717"/>
    <w:rsid w:val="00262DF4"/>
    <w:rsid w:val="002630B2"/>
    <w:rsid w:val="00263B2A"/>
    <w:rsid w:val="0026422E"/>
    <w:rsid w:val="002653D4"/>
    <w:rsid w:val="002653FD"/>
    <w:rsid w:val="00270161"/>
    <w:rsid w:val="0027193F"/>
    <w:rsid w:val="00271C12"/>
    <w:rsid w:val="00272B11"/>
    <w:rsid w:val="002735F9"/>
    <w:rsid w:val="00276616"/>
    <w:rsid w:val="002774CF"/>
    <w:rsid w:val="00280C9B"/>
    <w:rsid w:val="00281231"/>
    <w:rsid w:val="0028169F"/>
    <w:rsid w:val="002828EA"/>
    <w:rsid w:val="00282F91"/>
    <w:rsid w:val="0028502F"/>
    <w:rsid w:val="0028538A"/>
    <w:rsid w:val="002854BE"/>
    <w:rsid w:val="0028693D"/>
    <w:rsid w:val="00286A85"/>
    <w:rsid w:val="00286CE7"/>
    <w:rsid w:val="00286ED7"/>
    <w:rsid w:val="00287F1A"/>
    <w:rsid w:val="0029097F"/>
    <w:rsid w:val="00291D03"/>
    <w:rsid w:val="00293ED3"/>
    <w:rsid w:val="0029515B"/>
    <w:rsid w:val="002978B2"/>
    <w:rsid w:val="002A0186"/>
    <w:rsid w:val="002A1938"/>
    <w:rsid w:val="002A19FD"/>
    <w:rsid w:val="002A21EE"/>
    <w:rsid w:val="002A39AD"/>
    <w:rsid w:val="002A39DB"/>
    <w:rsid w:val="002A4BEF"/>
    <w:rsid w:val="002A58F6"/>
    <w:rsid w:val="002A5E42"/>
    <w:rsid w:val="002A6613"/>
    <w:rsid w:val="002A7448"/>
    <w:rsid w:val="002B2FA7"/>
    <w:rsid w:val="002B3251"/>
    <w:rsid w:val="002B4F0A"/>
    <w:rsid w:val="002B54A9"/>
    <w:rsid w:val="002B6B9D"/>
    <w:rsid w:val="002C21BD"/>
    <w:rsid w:val="002C38E6"/>
    <w:rsid w:val="002C5ACF"/>
    <w:rsid w:val="002C5B83"/>
    <w:rsid w:val="002C5FB0"/>
    <w:rsid w:val="002C64A2"/>
    <w:rsid w:val="002C67F5"/>
    <w:rsid w:val="002D09E2"/>
    <w:rsid w:val="002D33ED"/>
    <w:rsid w:val="002D4344"/>
    <w:rsid w:val="002D464E"/>
    <w:rsid w:val="002D46C3"/>
    <w:rsid w:val="002D65AF"/>
    <w:rsid w:val="002E02F7"/>
    <w:rsid w:val="002E113C"/>
    <w:rsid w:val="002E2888"/>
    <w:rsid w:val="002E3F68"/>
    <w:rsid w:val="002E4386"/>
    <w:rsid w:val="002E46F0"/>
    <w:rsid w:val="002F09BC"/>
    <w:rsid w:val="002F45B8"/>
    <w:rsid w:val="002F5EBE"/>
    <w:rsid w:val="002F6453"/>
    <w:rsid w:val="002F6D79"/>
    <w:rsid w:val="0030037E"/>
    <w:rsid w:val="00300597"/>
    <w:rsid w:val="00305AD8"/>
    <w:rsid w:val="003063FD"/>
    <w:rsid w:val="0030645A"/>
    <w:rsid w:val="0030750C"/>
    <w:rsid w:val="003077D8"/>
    <w:rsid w:val="003079CD"/>
    <w:rsid w:val="00310354"/>
    <w:rsid w:val="003111AE"/>
    <w:rsid w:val="00312D19"/>
    <w:rsid w:val="003136FD"/>
    <w:rsid w:val="00317A53"/>
    <w:rsid w:val="0032218E"/>
    <w:rsid w:val="003222EF"/>
    <w:rsid w:val="00322A5F"/>
    <w:rsid w:val="00323762"/>
    <w:rsid w:val="0032496B"/>
    <w:rsid w:val="00326015"/>
    <w:rsid w:val="003262B3"/>
    <w:rsid w:val="00326453"/>
    <w:rsid w:val="00326599"/>
    <w:rsid w:val="00330322"/>
    <w:rsid w:val="00331215"/>
    <w:rsid w:val="00332A2F"/>
    <w:rsid w:val="00332F20"/>
    <w:rsid w:val="003339D2"/>
    <w:rsid w:val="00334D31"/>
    <w:rsid w:val="003353CC"/>
    <w:rsid w:val="003356C7"/>
    <w:rsid w:val="003356DD"/>
    <w:rsid w:val="003371BB"/>
    <w:rsid w:val="003373FF"/>
    <w:rsid w:val="00341FF3"/>
    <w:rsid w:val="00342D08"/>
    <w:rsid w:val="003456E0"/>
    <w:rsid w:val="00345B94"/>
    <w:rsid w:val="0034615C"/>
    <w:rsid w:val="00347CD3"/>
    <w:rsid w:val="00350BB0"/>
    <w:rsid w:val="00350D6C"/>
    <w:rsid w:val="0035132D"/>
    <w:rsid w:val="0035218B"/>
    <w:rsid w:val="003544DA"/>
    <w:rsid w:val="00354F58"/>
    <w:rsid w:val="00357D5B"/>
    <w:rsid w:val="0036071A"/>
    <w:rsid w:val="00360743"/>
    <w:rsid w:val="00363A18"/>
    <w:rsid w:val="00364A36"/>
    <w:rsid w:val="003655BE"/>
    <w:rsid w:val="003667BE"/>
    <w:rsid w:val="00366AFF"/>
    <w:rsid w:val="00367B3A"/>
    <w:rsid w:val="00371646"/>
    <w:rsid w:val="003730BF"/>
    <w:rsid w:val="00373E31"/>
    <w:rsid w:val="00375C81"/>
    <w:rsid w:val="00375F8A"/>
    <w:rsid w:val="00376452"/>
    <w:rsid w:val="003767E3"/>
    <w:rsid w:val="003809F7"/>
    <w:rsid w:val="00381459"/>
    <w:rsid w:val="003827D3"/>
    <w:rsid w:val="00383432"/>
    <w:rsid w:val="00383575"/>
    <w:rsid w:val="003843D9"/>
    <w:rsid w:val="0038635D"/>
    <w:rsid w:val="00386C13"/>
    <w:rsid w:val="00387BAB"/>
    <w:rsid w:val="00390D9E"/>
    <w:rsid w:val="00390F05"/>
    <w:rsid w:val="00392EDB"/>
    <w:rsid w:val="00393444"/>
    <w:rsid w:val="00393B3E"/>
    <w:rsid w:val="00395DF4"/>
    <w:rsid w:val="00396F85"/>
    <w:rsid w:val="00397919"/>
    <w:rsid w:val="003A1301"/>
    <w:rsid w:val="003A133D"/>
    <w:rsid w:val="003A24B6"/>
    <w:rsid w:val="003A5B72"/>
    <w:rsid w:val="003A6967"/>
    <w:rsid w:val="003B0958"/>
    <w:rsid w:val="003B0BDD"/>
    <w:rsid w:val="003B352A"/>
    <w:rsid w:val="003B416D"/>
    <w:rsid w:val="003B737F"/>
    <w:rsid w:val="003C0085"/>
    <w:rsid w:val="003C5111"/>
    <w:rsid w:val="003C5122"/>
    <w:rsid w:val="003C5FCE"/>
    <w:rsid w:val="003C709B"/>
    <w:rsid w:val="003C7157"/>
    <w:rsid w:val="003C7B37"/>
    <w:rsid w:val="003D0761"/>
    <w:rsid w:val="003D342A"/>
    <w:rsid w:val="003D3924"/>
    <w:rsid w:val="003D3CD1"/>
    <w:rsid w:val="003D3E5D"/>
    <w:rsid w:val="003D40A2"/>
    <w:rsid w:val="003D4217"/>
    <w:rsid w:val="003D48DD"/>
    <w:rsid w:val="003D7B8F"/>
    <w:rsid w:val="003E0782"/>
    <w:rsid w:val="003E159B"/>
    <w:rsid w:val="003E1DC8"/>
    <w:rsid w:val="003E3B10"/>
    <w:rsid w:val="003E3C6F"/>
    <w:rsid w:val="003E4A41"/>
    <w:rsid w:val="003E51DF"/>
    <w:rsid w:val="003E56F2"/>
    <w:rsid w:val="003E68BC"/>
    <w:rsid w:val="003E7DB7"/>
    <w:rsid w:val="003F1B7D"/>
    <w:rsid w:val="003F4017"/>
    <w:rsid w:val="003F4138"/>
    <w:rsid w:val="003F4382"/>
    <w:rsid w:val="003F44C8"/>
    <w:rsid w:val="003F4D38"/>
    <w:rsid w:val="003F5611"/>
    <w:rsid w:val="003F65BC"/>
    <w:rsid w:val="003F695B"/>
    <w:rsid w:val="00400D7F"/>
    <w:rsid w:val="004014D5"/>
    <w:rsid w:val="00401CB3"/>
    <w:rsid w:val="00403C23"/>
    <w:rsid w:val="0040412A"/>
    <w:rsid w:val="0040479C"/>
    <w:rsid w:val="00404992"/>
    <w:rsid w:val="00406556"/>
    <w:rsid w:val="00406A32"/>
    <w:rsid w:val="00406AD6"/>
    <w:rsid w:val="00406C23"/>
    <w:rsid w:val="004100D4"/>
    <w:rsid w:val="00411465"/>
    <w:rsid w:val="00412CB2"/>
    <w:rsid w:val="004144D7"/>
    <w:rsid w:val="004156C2"/>
    <w:rsid w:val="004159C1"/>
    <w:rsid w:val="004177B8"/>
    <w:rsid w:val="00420876"/>
    <w:rsid w:val="00420BAD"/>
    <w:rsid w:val="004222BD"/>
    <w:rsid w:val="004228DB"/>
    <w:rsid w:val="00422933"/>
    <w:rsid w:val="004250FE"/>
    <w:rsid w:val="00426200"/>
    <w:rsid w:val="004308C6"/>
    <w:rsid w:val="00431304"/>
    <w:rsid w:val="00431AAA"/>
    <w:rsid w:val="004320F7"/>
    <w:rsid w:val="00435FF1"/>
    <w:rsid w:val="00436EF3"/>
    <w:rsid w:val="00437214"/>
    <w:rsid w:val="004377E5"/>
    <w:rsid w:val="00437881"/>
    <w:rsid w:val="00437F7E"/>
    <w:rsid w:val="0044007E"/>
    <w:rsid w:val="004429C5"/>
    <w:rsid w:val="004446C3"/>
    <w:rsid w:val="00444704"/>
    <w:rsid w:val="00445446"/>
    <w:rsid w:val="0044571F"/>
    <w:rsid w:val="00450008"/>
    <w:rsid w:val="00450118"/>
    <w:rsid w:val="0045546E"/>
    <w:rsid w:val="00455D50"/>
    <w:rsid w:val="00456EB4"/>
    <w:rsid w:val="00457887"/>
    <w:rsid w:val="004603DE"/>
    <w:rsid w:val="00460CD2"/>
    <w:rsid w:val="00463395"/>
    <w:rsid w:val="004647D3"/>
    <w:rsid w:val="00464E3F"/>
    <w:rsid w:val="00465C21"/>
    <w:rsid w:val="00466760"/>
    <w:rsid w:val="004673D9"/>
    <w:rsid w:val="0047028C"/>
    <w:rsid w:val="0047063A"/>
    <w:rsid w:val="004722D6"/>
    <w:rsid w:val="004735AF"/>
    <w:rsid w:val="004741AC"/>
    <w:rsid w:val="00475E9A"/>
    <w:rsid w:val="0047656D"/>
    <w:rsid w:val="00477DBE"/>
    <w:rsid w:val="00480D10"/>
    <w:rsid w:val="0048101D"/>
    <w:rsid w:val="00482D82"/>
    <w:rsid w:val="00484371"/>
    <w:rsid w:val="004857BA"/>
    <w:rsid w:val="00487977"/>
    <w:rsid w:val="00487F4B"/>
    <w:rsid w:val="0049133B"/>
    <w:rsid w:val="00492454"/>
    <w:rsid w:val="0049258C"/>
    <w:rsid w:val="00494792"/>
    <w:rsid w:val="004A06E0"/>
    <w:rsid w:val="004A0EBD"/>
    <w:rsid w:val="004A0FA1"/>
    <w:rsid w:val="004A1AD3"/>
    <w:rsid w:val="004A3431"/>
    <w:rsid w:val="004A39D3"/>
    <w:rsid w:val="004A3E59"/>
    <w:rsid w:val="004A40C7"/>
    <w:rsid w:val="004A4362"/>
    <w:rsid w:val="004A7DD0"/>
    <w:rsid w:val="004B04EE"/>
    <w:rsid w:val="004B491D"/>
    <w:rsid w:val="004B4AEC"/>
    <w:rsid w:val="004C0E3D"/>
    <w:rsid w:val="004C0FA7"/>
    <w:rsid w:val="004C12F8"/>
    <w:rsid w:val="004C1F47"/>
    <w:rsid w:val="004C27A7"/>
    <w:rsid w:val="004C5D0D"/>
    <w:rsid w:val="004D07D2"/>
    <w:rsid w:val="004D1DB6"/>
    <w:rsid w:val="004D25F9"/>
    <w:rsid w:val="004D2FBA"/>
    <w:rsid w:val="004D3CA3"/>
    <w:rsid w:val="004D4584"/>
    <w:rsid w:val="004D4B82"/>
    <w:rsid w:val="004D69D8"/>
    <w:rsid w:val="004D723E"/>
    <w:rsid w:val="004D7500"/>
    <w:rsid w:val="004E0F14"/>
    <w:rsid w:val="004E20FB"/>
    <w:rsid w:val="004E2117"/>
    <w:rsid w:val="004E30ED"/>
    <w:rsid w:val="004E7BE0"/>
    <w:rsid w:val="004E7DE9"/>
    <w:rsid w:val="004F05D7"/>
    <w:rsid w:val="004F1195"/>
    <w:rsid w:val="004F1B01"/>
    <w:rsid w:val="004F1FF7"/>
    <w:rsid w:val="004F2E9F"/>
    <w:rsid w:val="004F5C1F"/>
    <w:rsid w:val="004F6AD2"/>
    <w:rsid w:val="004F6F71"/>
    <w:rsid w:val="005005A5"/>
    <w:rsid w:val="00500F47"/>
    <w:rsid w:val="0050118C"/>
    <w:rsid w:val="00501347"/>
    <w:rsid w:val="00502388"/>
    <w:rsid w:val="00502F2D"/>
    <w:rsid w:val="005039D9"/>
    <w:rsid w:val="00504954"/>
    <w:rsid w:val="005049AD"/>
    <w:rsid w:val="00505573"/>
    <w:rsid w:val="00505698"/>
    <w:rsid w:val="00506D9B"/>
    <w:rsid w:val="005076F3"/>
    <w:rsid w:val="00510C69"/>
    <w:rsid w:val="005115F8"/>
    <w:rsid w:val="00512EC3"/>
    <w:rsid w:val="00513E58"/>
    <w:rsid w:val="00514429"/>
    <w:rsid w:val="00514868"/>
    <w:rsid w:val="0051629F"/>
    <w:rsid w:val="005165F9"/>
    <w:rsid w:val="00516DA9"/>
    <w:rsid w:val="005219B4"/>
    <w:rsid w:val="00522DBE"/>
    <w:rsid w:val="00523C2A"/>
    <w:rsid w:val="00524C30"/>
    <w:rsid w:val="00525C4C"/>
    <w:rsid w:val="00530E9A"/>
    <w:rsid w:val="0053299E"/>
    <w:rsid w:val="0053329C"/>
    <w:rsid w:val="0053374E"/>
    <w:rsid w:val="00533849"/>
    <w:rsid w:val="0053481C"/>
    <w:rsid w:val="00536414"/>
    <w:rsid w:val="00537968"/>
    <w:rsid w:val="00537F7A"/>
    <w:rsid w:val="005407B5"/>
    <w:rsid w:val="00541A3F"/>
    <w:rsid w:val="00541C49"/>
    <w:rsid w:val="00542639"/>
    <w:rsid w:val="005426C8"/>
    <w:rsid w:val="0054278D"/>
    <w:rsid w:val="00542C7B"/>
    <w:rsid w:val="00544125"/>
    <w:rsid w:val="00544E27"/>
    <w:rsid w:val="00545094"/>
    <w:rsid w:val="0054600A"/>
    <w:rsid w:val="005468EC"/>
    <w:rsid w:val="00550318"/>
    <w:rsid w:val="005511F6"/>
    <w:rsid w:val="005523DB"/>
    <w:rsid w:val="005532FD"/>
    <w:rsid w:val="00553521"/>
    <w:rsid w:val="005545B7"/>
    <w:rsid w:val="005548A9"/>
    <w:rsid w:val="00554BA9"/>
    <w:rsid w:val="005551AA"/>
    <w:rsid w:val="00555EA7"/>
    <w:rsid w:val="0055609F"/>
    <w:rsid w:val="00556241"/>
    <w:rsid w:val="0056088E"/>
    <w:rsid w:val="00560929"/>
    <w:rsid w:val="00560E41"/>
    <w:rsid w:val="00561693"/>
    <w:rsid w:val="00562DE4"/>
    <w:rsid w:val="005656CF"/>
    <w:rsid w:val="005663BA"/>
    <w:rsid w:val="0056688D"/>
    <w:rsid w:val="00571C90"/>
    <w:rsid w:val="00572172"/>
    <w:rsid w:val="00572406"/>
    <w:rsid w:val="0057593A"/>
    <w:rsid w:val="005802CF"/>
    <w:rsid w:val="005803EE"/>
    <w:rsid w:val="005821B2"/>
    <w:rsid w:val="00582E30"/>
    <w:rsid w:val="0058359E"/>
    <w:rsid w:val="005845DE"/>
    <w:rsid w:val="00584EB2"/>
    <w:rsid w:val="00585BFA"/>
    <w:rsid w:val="0058612C"/>
    <w:rsid w:val="00590797"/>
    <w:rsid w:val="00591A85"/>
    <w:rsid w:val="0059210B"/>
    <w:rsid w:val="00593A18"/>
    <w:rsid w:val="00593A8E"/>
    <w:rsid w:val="00594F5B"/>
    <w:rsid w:val="00595444"/>
    <w:rsid w:val="00596C4F"/>
    <w:rsid w:val="005975E1"/>
    <w:rsid w:val="005977E5"/>
    <w:rsid w:val="00597A95"/>
    <w:rsid w:val="005A009E"/>
    <w:rsid w:val="005A0D35"/>
    <w:rsid w:val="005A12A2"/>
    <w:rsid w:val="005A199F"/>
    <w:rsid w:val="005A1C84"/>
    <w:rsid w:val="005A22C3"/>
    <w:rsid w:val="005A23F5"/>
    <w:rsid w:val="005A28D1"/>
    <w:rsid w:val="005A3043"/>
    <w:rsid w:val="005A3107"/>
    <w:rsid w:val="005A4BD9"/>
    <w:rsid w:val="005A4C41"/>
    <w:rsid w:val="005A570C"/>
    <w:rsid w:val="005B01F7"/>
    <w:rsid w:val="005B1B75"/>
    <w:rsid w:val="005B1D64"/>
    <w:rsid w:val="005B243D"/>
    <w:rsid w:val="005B27BC"/>
    <w:rsid w:val="005B335B"/>
    <w:rsid w:val="005B4941"/>
    <w:rsid w:val="005B5061"/>
    <w:rsid w:val="005B50A8"/>
    <w:rsid w:val="005B5E61"/>
    <w:rsid w:val="005B701C"/>
    <w:rsid w:val="005B7F88"/>
    <w:rsid w:val="005C0BCC"/>
    <w:rsid w:val="005C0D4C"/>
    <w:rsid w:val="005C2D25"/>
    <w:rsid w:val="005C2DF7"/>
    <w:rsid w:val="005C34C2"/>
    <w:rsid w:val="005C5627"/>
    <w:rsid w:val="005C739F"/>
    <w:rsid w:val="005D088B"/>
    <w:rsid w:val="005D0CE9"/>
    <w:rsid w:val="005D25EC"/>
    <w:rsid w:val="005D4086"/>
    <w:rsid w:val="005D422B"/>
    <w:rsid w:val="005D43BA"/>
    <w:rsid w:val="005D5F46"/>
    <w:rsid w:val="005D6D57"/>
    <w:rsid w:val="005D7DED"/>
    <w:rsid w:val="005D7E4E"/>
    <w:rsid w:val="005E051D"/>
    <w:rsid w:val="005E0E49"/>
    <w:rsid w:val="005E24EC"/>
    <w:rsid w:val="005E2D36"/>
    <w:rsid w:val="005E407F"/>
    <w:rsid w:val="005E4321"/>
    <w:rsid w:val="005E6083"/>
    <w:rsid w:val="005F050F"/>
    <w:rsid w:val="005F09AA"/>
    <w:rsid w:val="005F11F0"/>
    <w:rsid w:val="005F124E"/>
    <w:rsid w:val="005F1CDD"/>
    <w:rsid w:val="005F2C78"/>
    <w:rsid w:val="005F2FC8"/>
    <w:rsid w:val="005F3B9C"/>
    <w:rsid w:val="005F3ED7"/>
    <w:rsid w:val="005F430D"/>
    <w:rsid w:val="005F5453"/>
    <w:rsid w:val="005F726F"/>
    <w:rsid w:val="00602702"/>
    <w:rsid w:val="0060729C"/>
    <w:rsid w:val="00607710"/>
    <w:rsid w:val="00610775"/>
    <w:rsid w:val="006160C5"/>
    <w:rsid w:val="00621424"/>
    <w:rsid w:val="0062213F"/>
    <w:rsid w:val="006236BF"/>
    <w:rsid w:val="006241E5"/>
    <w:rsid w:val="00625F15"/>
    <w:rsid w:val="00626FE8"/>
    <w:rsid w:val="00627655"/>
    <w:rsid w:val="00627705"/>
    <w:rsid w:val="00627D55"/>
    <w:rsid w:val="00627F5D"/>
    <w:rsid w:val="006303CF"/>
    <w:rsid w:val="0063078A"/>
    <w:rsid w:val="00630913"/>
    <w:rsid w:val="0063464C"/>
    <w:rsid w:val="006348BF"/>
    <w:rsid w:val="006409FC"/>
    <w:rsid w:val="00641D8A"/>
    <w:rsid w:val="00642764"/>
    <w:rsid w:val="00642F3B"/>
    <w:rsid w:val="0064315D"/>
    <w:rsid w:val="00645086"/>
    <w:rsid w:val="00645705"/>
    <w:rsid w:val="00646B67"/>
    <w:rsid w:val="006479BF"/>
    <w:rsid w:val="0065280A"/>
    <w:rsid w:val="00657007"/>
    <w:rsid w:val="00657197"/>
    <w:rsid w:val="00657725"/>
    <w:rsid w:val="006600E1"/>
    <w:rsid w:val="006609A8"/>
    <w:rsid w:val="0066110E"/>
    <w:rsid w:val="0066524D"/>
    <w:rsid w:val="00672297"/>
    <w:rsid w:val="006724AA"/>
    <w:rsid w:val="00674C3F"/>
    <w:rsid w:val="00674DC4"/>
    <w:rsid w:val="006776D2"/>
    <w:rsid w:val="00680859"/>
    <w:rsid w:val="00680B4A"/>
    <w:rsid w:val="00680C37"/>
    <w:rsid w:val="00684A6F"/>
    <w:rsid w:val="00684F72"/>
    <w:rsid w:val="006857E3"/>
    <w:rsid w:val="006879D0"/>
    <w:rsid w:val="006900AF"/>
    <w:rsid w:val="006905E1"/>
    <w:rsid w:val="006907A4"/>
    <w:rsid w:val="006908FE"/>
    <w:rsid w:val="00690E54"/>
    <w:rsid w:val="00691F41"/>
    <w:rsid w:val="00692C94"/>
    <w:rsid w:val="00692DFF"/>
    <w:rsid w:val="006937DD"/>
    <w:rsid w:val="00693B43"/>
    <w:rsid w:val="00694335"/>
    <w:rsid w:val="006A06A5"/>
    <w:rsid w:val="006A0C29"/>
    <w:rsid w:val="006A140A"/>
    <w:rsid w:val="006A231C"/>
    <w:rsid w:val="006A3655"/>
    <w:rsid w:val="006A3E21"/>
    <w:rsid w:val="006A466A"/>
    <w:rsid w:val="006A4EC1"/>
    <w:rsid w:val="006A5C08"/>
    <w:rsid w:val="006A67F6"/>
    <w:rsid w:val="006A71CE"/>
    <w:rsid w:val="006A73AC"/>
    <w:rsid w:val="006B0344"/>
    <w:rsid w:val="006B1B83"/>
    <w:rsid w:val="006B1C4F"/>
    <w:rsid w:val="006B26A1"/>
    <w:rsid w:val="006B3132"/>
    <w:rsid w:val="006B462B"/>
    <w:rsid w:val="006B4F8A"/>
    <w:rsid w:val="006B622C"/>
    <w:rsid w:val="006B7F70"/>
    <w:rsid w:val="006C01B5"/>
    <w:rsid w:val="006C05FA"/>
    <w:rsid w:val="006C400B"/>
    <w:rsid w:val="006C4CD3"/>
    <w:rsid w:val="006C5979"/>
    <w:rsid w:val="006D1960"/>
    <w:rsid w:val="006D2EF9"/>
    <w:rsid w:val="006D3726"/>
    <w:rsid w:val="006D49F2"/>
    <w:rsid w:val="006D56D4"/>
    <w:rsid w:val="006D601D"/>
    <w:rsid w:val="006D6596"/>
    <w:rsid w:val="006D75D0"/>
    <w:rsid w:val="006E0454"/>
    <w:rsid w:val="006E2C0B"/>
    <w:rsid w:val="006E2E40"/>
    <w:rsid w:val="006E4BA6"/>
    <w:rsid w:val="006E50F5"/>
    <w:rsid w:val="006E58C1"/>
    <w:rsid w:val="006E7642"/>
    <w:rsid w:val="006F0738"/>
    <w:rsid w:val="006F2131"/>
    <w:rsid w:val="006F2714"/>
    <w:rsid w:val="006F3026"/>
    <w:rsid w:val="006F3C6C"/>
    <w:rsid w:val="006F4C7B"/>
    <w:rsid w:val="006F51A4"/>
    <w:rsid w:val="006F52F3"/>
    <w:rsid w:val="006F734C"/>
    <w:rsid w:val="006F7A54"/>
    <w:rsid w:val="00701BF6"/>
    <w:rsid w:val="00701C04"/>
    <w:rsid w:val="00704B20"/>
    <w:rsid w:val="007058CB"/>
    <w:rsid w:val="00710695"/>
    <w:rsid w:val="0071070B"/>
    <w:rsid w:val="00712CA6"/>
    <w:rsid w:val="007138B5"/>
    <w:rsid w:val="007166BD"/>
    <w:rsid w:val="00716954"/>
    <w:rsid w:val="0071778D"/>
    <w:rsid w:val="00720F54"/>
    <w:rsid w:val="00720F84"/>
    <w:rsid w:val="00721707"/>
    <w:rsid w:val="00721931"/>
    <w:rsid w:val="00722126"/>
    <w:rsid w:val="007242C6"/>
    <w:rsid w:val="007244F7"/>
    <w:rsid w:val="00724726"/>
    <w:rsid w:val="00725E59"/>
    <w:rsid w:val="007265A4"/>
    <w:rsid w:val="00726CD5"/>
    <w:rsid w:val="007271B1"/>
    <w:rsid w:val="00727B79"/>
    <w:rsid w:val="007300DF"/>
    <w:rsid w:val="007310B8"/>
    <w:rsid w:val="00731A40"/>
    <w:rsid w:val="0073222B"/>
    <w:rsid w:val="0073292C"/>
    <w:rsid w:val="00732D7B"/>
    <w:rsid w:val="00733D1B"/>
    <w:rsid w:val="00735064"/>
    <w:rsid w:val="00736D66"/>
    <w:rsid w:val="00740831"/>
    <w:rsid w:val="0074144B"/>
    <w:rsid w:val="007431EC"/>
    <w:rsid w:val="00744182"/>
    <w:rsid w:val="00747804"/>
    <w:rsid w:val="00752344"/>
    <w:rsid w:val="0075542B"/>
    <w:rsid w:val="0075728A"/>
    <w:rsid w:val="00760316"/>
    <w:rsid w:val="00760547"/>
    <w:rsid w:val="00760AD1"/>
    <w:rsid w:val="00762B10"/>
    <w:rsid w:val="00763162"/>
    <w:rsid w:val="0076341F"/>
    <w:rsid w:val="00765355"/>
    <w:rsid w:val="00766CD1"/>
    <w:rsid w:val="007700A5"/>
    <w:rsid w:val="00770F30"/>
    <w:rsid w:val="0077102D"/>
    <w:rsid w:val="0077125F"/>
    <w:rsid w:val="0077175F"/>
    <w:rsid w:val="0077247E"/>
    <w:rsid w:val="00773E12"/>
    <w:rsid w:val="0077420B"/>
    <w:rsid w:val="0077485F"/>
    <w:rsid w:val="0077512D"/>
    <w:rsid w:val="007759E5"/>
    <w:rsid w:val="0077622E"/>
    <w:rsid w:val="00776761"/>
    <w:rsid w:val="00777615"/>
    <w:rsid w:val="007779D1"/>
    <w:rsid w:val="007800DD"/>
    <w:rsid w:val="00780AA9"/>
    <w:rsid w:val="00781B64"/>
    <w:rsid w:val="00781CC5"/>
    <w:rsid w:val="007822EA"/>
    <w:rsid w:val="00782591"/>
    <w:rsid w:val="007827CC"/>
    <w:rsid w:val="00783354"/>
    <w:rsid w:val="0078382A"/>
    <w:rsid w:val="00783996"/>
    <w:rsid w:val="00784ACE"/>
    <w:rsid w:val="007868A4"/>
    <w:rsid w:val="00786B1B"/>
    <w:rsid w:val="00786B3A"/>
    <w:rsid w:val="00786F88"/>
    <w:rsid w:val="0079095B"/>
    <w:rsid w:val="007946F1"/>
    <w:rsid w:val="00794FF6"/>
    <w:rsid w:val="00796234"/>
    <w:rsid w:val="00797E5A"/>
    <w:rsid w:val="007A037B"/>
    <w:rsid w:val="007A138F"/>
    <w:rsid w:val="007A13FB"/>
    <w:rsid w:val="007A2F94"/>
    <w:rsid w:val="007A3B2A"/>
    <w:rsid w:val="007A3EDA"/>
    <w:rsid w:val="007A4D16"/>
    <w:rsid w:val="007A609F"/>
    <w:rsid w:val="007A6BA8"/>
    <w:rsid w:val="007A70F0"/>
    <w:rsid w:val="007A74EB"/>
    <w:rsid w:val="007A7EEF"/>
    <w:rsid w:val="007B0EA6"/>
    <w:rsid w:val="007B1CBF"/>
    <w:rsid w:val="007B2A85"/>
    <w:rsid w:val="007B494A"/>
    <w:rsid w:val="007B4D0C"/>
    <w:rsid w:val="007B51BC"/>
    <w:rsid w:val="007C0549"/>
    <w:rsid w:val="007C2CD6"/>
    <w:rsid w:val="007C31B4"/>
    <w:rsid w:val="007C43B6"/>
    <w:rsid w:val="007C479E"/>
    <w:rsid w:val="007D1D2C"/>
    <w:rsid w:val="007D2549"/>
    <w:rsid w:val="007D25EA"/>
    <w:rsid w:val="007D27B5"/>
    <w:rsid w:val="007D52D2"/>
    <w:rsid w:val="007D5D59"/>
    <w:rsid w:val="007D6EAE"/>
    <w:rsid w:val="007E0E97"/>
    <w:rsid w:val="007E1B86"/>
    <w:rsid w:val="007E241D"/>
    <w:rsid w:val="007E2ED3"/>
    <w:rsid w:val="007E30F8"/>
    <w:rsid w:val="007E3824"/>
    <w:rsid w:val="007E5C5C"/>
    <w:rsid w:val="007F2969"/>
    <w:rsid w:val="007F2E96"/>
    <w:rsid w:val="007F37E7"/>
    <w:rsid w:val="007F4E1A"/>
    <w:rsid w:val="007F5CDA"/>
    <w:rsid w:val="007F7CF6"/>
    <w:rsid w:val="008006D7"/>
    <w:rsid w:val="00800F60"/>
    <w:rsid w:val="00801B27"/>
    <w:rsid w:val="00801E10"/>
    <w:rsid w:val="00802262"/>
    <w:rsid w:val="00803C59"/>
    <w:rsid w:val="00803E81"/>
    <w:rsid w:val="008045A3"/>
    <w:rsid w:val="0080483A"/>
    <w:rsid w:val="008048D0"/>
    <w:rsid w:val="00810518"/>
    <w:rsid w:val="008110E3"/>
    <w:rsid w:val="00812127"/>
    <w:rsid w:val="00813062"/>
    <w:rsid w:val="00814ACD"/>
    <w:rsid w:val="00816496"/>
    <w:rsid w:val="00820148"/>
    <w:rsid w:val="00821966"/>
    <w:rsid w:val="0082209D"/>
    <w:rsid w:val="00823137"/>
    <w:rsid w:val="00824FBE"/>
    <w:rsid w:val="00825268"/>
    <w:rsid w:val="0082696E"/>
    <w:rsid w:val="00826E38"/>
    <w:rsid w:val="008270D1"/>
    <w:rsid w:val="008304C2"/>
    <w:rsid w:val="008313B4"/>
    <w:rsid w:val="00831C51"/>
    <w:rsid w:val="00831E5D"/>
    <w:rsid w:val="008329EE"/>
    <w:rsid w:val="008342D3"/>
    <w:rsid w:val="00834E90"/>
    <w:rsid w:val="008357EA"/>
    <w:rsid w:val="0083593D"/>
    <w:rsid w:val="008360B2"/>
    <w:rsid w:val="00836E06"/>
    <w:rsid w:val="0084038F"/>
    <w:rsid w:val="0084078B"/>
    <w:rsid w:val="00840874"/>
    <w:rsid w:val="0084236E"/>
    <w:rsid w:val="008431E7"/>
    <w:rsid w:val="00845A60"/>
    <w:rsid w:val="00845B7E"/>
    <w:rsid w:val="0084724D"/>
    <w:rsid w:val="00850785"/>
    <w:rsid w:val="00851B4B"/>
    <w:rsid w:val="00852913"/>
    <w:rsid w:val="00853958"/>
    <w:rsid w:val="00854EAC"/>
    <w:rsid w:val="00855A31"/>
    <w:rsid w:val="00857B42"/>
    <w:rsid w:val="0086008A"/>
    <w:rsid w:val="008601C6"/>
    <w:rsid w:val="00860515"/>
    <w:rsid w:val="00861CEB"/>
    <w:rsid w:val="00862980"/>
    <w:rsid w:val="00862990"/>
    <w:rsid w:val="0086318E"/>
    <w:rsid w:val="00864357"/>
    <w:rsid w:val="00866DAE"/>
    <w:rsid w:val="00870685"/>
    <w:rsid w:val="008749F9"/>
    <w:rsid w:val="00876D8F"/>
    <w:rsid w:val="00881E65"/>
    <w:rsid w:val="00883235"/>
    <w:rsid w:val="00885578"/>
    <w:rsid w:val="00885CA9"/>
    <w:rsid w:val="0088617A"/>
    <w:rsid w:val="00886BD3"/>
    <w:rsid w:val="008875A1"/>
    <w:rsid w:val="00893989"/>
    <w:rsid w:val="0089479C"/>
    <w:rsid w:val="00895289"/>
    <w:rsid w:val="00896FF6"/>
    <w:rsid w:val="00897682"/>
    <w:rsid w:val="00897E2F"/>
    <w:rsid w:val="008A0F15"/>
    <w:rsid w:val="008A1E82"/>
    <w:rsid w:val="008A4859"/>
    <w:rsid w:val="008A5750"/>
    <w:rsid w:val="008A61BC"/>
    <w:rsid w:val="008A69A4"/>
    <w:rsid w:val="008A7059"/>
    <w:rsid w:val="008B137C"/>
    <w:rsid w:val="008B4736"/>
    <w:rsid w:val="008B525B"/>
    <w:rsid w:val="008C0841"/>
    <w:rsid w:val="008C1234"/>
    <w:rsid w:val="008C4BD0"/>
    <w:rsid w:val="008C5204"/>
    <w:rsid w:val="008C7CEB"/>
    <w:rsid w:val="008D023E"/>
    <w:rsid w:val="008D343D"/>
    <w:rsid w:val="008D3613"/>
    <w:rsid w:val="008D3854"/>
    <w:rsid w:val="008D4625"/>
    <w:rsid w:val="008D6EFD"/>
    <w:rsid w:val="008D7C81"/>
    <w:rsid w:val="008D7D73"/>
    <w:rsid w:val="008E1319"/>
    <w:rsid w:val="008E1B16"/>
    <w:rsid w:val="008E213C"/>
    <w:rsid w:val="008E3583"/>
    <w:rsid w:val="008E45A3"/>
    <w:rsid w:val="008E50FD"/>
    <w:rsid w:val="008E5330"/>
    <w:rsid w:val="008E6518"/>
    <w:rsid w:val="008E704B"/>
    <w:rsid w:val="008E73A4"/>
    <w:rsid w:val="008E75B2"/>
    <w:rsid w:val="008F0666"/>
    <w:rsid w:val="008F1474"/>
    <w:rsid w:val="008F199F"/>
    <w:rsid w:val="008F296A"/>
    <w:rsid w:val="008F399D"/>
    <w:rsid w:val="008F41F0"/>
    <w:rsid w:val="008F7790"/>
    <w:rsid w:val="00902ABF"/>
    <w:rsid w:val="00902E2F"/>
    <w:rsid w:val="00905449"/>
    <w:rsid w:val="00905F48"/>
    <w:rsid w:val="009079D5"/>
    <w:rsid w:val="00907CCC"/>
    <w:rsid w:val="00907FE5"/>
    <w:rsid w:val="0091260D"/>
    <w:rsid w:val="00912EAE"/>
    <w:rsid w:val="009140B0"/>
    <w:rsid w:val="00915492"/>
    <w:rsid w:val="009155D2"/>
    <w:rsid w:val="0091674F"/>
    <w:rsid w:val="00916A5C"/>
    <w:rsid w:val="0091713E"/>
    <w:rsid w:val="00920BCE"/>
    <w:rsid w:val="00920F7B"/>
    <w:rsid w:val="009213C5"/>
    <w:rsid w:val="0092273F"/>
    <w:rsid w:val="00924769"/>
    <w:rsid w:val="0092655E"/>
    <w:rsid w:val="00926A64"/>
    <w:rsid w:val="00926C3F"/>
    <w:rsid w:val="00927A5C"/>
    <w:rsid w:val="00931D96"/>
    <w:rsid w:val="00931E7A"/>
    <w:rsid w:val="00932D73"/>
    <w:rsid w:val="00935B35"/>
    <w:rsid w:val="009369B6"/>
    <w:rsid w:val="00937940"/>
    <w:rsid w:val="0094493E"/>
    <w:rsid w:val="0094559B"/>
    <w:rsid w:val="00945637"/>
    <w:rsid w:val="00945BFA"/>
    <w:rsid w:val="00946187"/>
    <w:rsid w:val="00946B1E"/>
    <w:rsid w:val="00947F2F"/>
    <w:rsid w:val="00950CDB"/>
    <w:rsid w:val="00950EC6"/>
    <w:rsid w:val="00951535"/>
    <w:rsid w:val="00952045"/>
    <w:rsid w:val="009542A2"/>
    <w:rsid w:val="009552EB"/>
    <w:rsid w:val="00955A4F"/>
    <w:rsid w:val="0095711F"/>
    <w:rsid w:val="00957278"/>
    <w:rsid w:val="00957BD2"/>
    <w:rsid w:val="009613B5"/>
    <w:rsid w:val="00961824"/>
    <w:rsid w:val="00961F07"/>
    <w:rsid w:val="00962C05"/>
    <w:rsid w:val="009635E8"/>
    <w:rsid w:val="009635EA"/>
    <w:rsid w:val="00963754"/>
    <w:rsid w:val="00964791"/>
    <w:rsid w:val="0096565C"/>
    <w:rsid w:val="009661EE"/>
    <w:rsid w:val="009674A3"/>
    <w:rsid w:val="009711C8"/>
    <w:rsid w:val="009734AB"/>
    <w:rsid w:val="00974389"/>
    <w:rsid w:val="0097474F"/>
    <w:rsid w:val="00974A4D"/>
    <w:rsid w:val="00976317"/>
    <w:rsid w:val="00980B30"/>
    <w:rsid w:val="009835FB"/>
    <w:rsid w:val="00984DA9"/>
    <w:rsid w:val="00985B15"/>
    <w:rsid w:val="00986A7B"/>
    <w:rsid w:val="00987271"/>
    <w:rsid w:val="00987E05"/>
    <w:rsid w:val="00990309"/>
    <w:rsid w:val="00990FE6"/>
    <w:rsid w:val="00992394"/>
    <w:rsid w:val="0099428D"/>
    <w:rsid w:val="00994B1A"/>
    <w:rsid w:val="00995015"/>
    <w:rsid w:val="00995423"/>
    <w:rsid w:val="00996772"/>
    <w:rsid w:val="009A1210"/>
    <w:rsid w:val="009A1776"/>
    <w:rsid w:val="009A22AE"/>
    <w:rsid w:val="009A25C9"/>
    <w:rsid w:val="009A592C"/>
    <w:rsid w:val="009A6D57"/>
    <w:rsid w:val="009B08A3"/>
    <w:rsid w:val="009B1ADF"/>
    <w:rsid w:val="009B262A"/>
    <w:rsid w:val="009B4A7C"/>
    <w:rsid w:val="009B603E"/>
    <w:rsid w:val="009B635D"/>
    <w:rsid w:val="009B6FA8"/>
    <w:rsid w:val="009C05A3"/>
    <w:rsid w:val="009C27E6"/>
    <w:rsid w:val="009C2815"/>
    <w:rsid w:val="009C4181"/>
    <w:rsid w:val="009C4C41"/>
    <w:rsid w:val="009C5131"/>
    <w:rsid w:val="009C5802"/>
    <w:rsid w:val="009C59FF"/>
    <w:rsid w:val="009C5A82"/>
    <w:rsid w:val="009C688D"/>
    <w:rsid w:val="009C6D59"/>
    <w:rsid w:val="009D0261"/>
    <w:rsid w:val="009D1E1A"/>
    <w:rsid w:val="009D25BC"/>
    <w:rsid w:val="009D267B"/>
    <w:rsid w:val="009D38CC"/>
    <w:rsid w:val="009D425A"/>
    <w:rsid w:val="009D7076"/>
    <w:rsid w:val="009E137A"/>
    <w:rsid w:val="009E35FE"/>
    <w:rsid w:val="009E3B72"/>
    <w:rsid w:val="009E3C26"/>
    <w:rsid w:val="009E401D"/>
    <w:rsid w:val="009F07FE"/>
    <w:rsid w:val="009F0EBA"/>
    <w:rsid w:val="009F16AD"/>
    <w:rsid w:val="009F3167"/>
    <w:rsid w:val="009F5A05"/>
    <w:rsid w:val="009F6595"/>
    <w:rsid w:val="009F6CEC"/>
    <w:rsid w:val="009F7039"/>
    <w:rsid w:val="009F7A7D"/>
    <w:rsid w:val="009F7EB3"/>
    <w:rsid w:val="00A01D04"/>
    <w:rsid w:val="00A0210A"/>
    <w:rsid w:val="00A0320F"/>
    <w:rsid w:val="00A04393"/>
    <w:rsid w:val="00A05589"/>
    <w:rsid w:val="00A074FC"/>
    <w:rsid w:val="00A07AB3"/>
    <w:rsid w:val="00A1003F"/>
    <w:rsid w:val="00A10471"/>
    <w:rsid w:val="00A11B38"/>
    <w:rsid w:val="00A11ED4"/>
    <w:rsid w:val="00A121E2"/>
    <w:rsid w:val="00A12637"/>
    <w:rsid w:val="00A1492B"/>
    <w:rsid w:val="00A14B79"/>
    <w:rsid w:val="00A15AEC"/>
    <w:rsid w:val="00A20C2D"/>
    <w:rsid w:val="00A216AF"/>
    <w:rsid w:val="00A21CA4"/>
    <w:rsid w:val="00A229D9"/>
    <w:rsid w:val="00A24CC8"/>
    <w:rsid w:val="00A257C2"/>
    <w:rsid w:val="00A25C3A"/>
    <w:rsid w:val="00A27CB9"/>
    <w:rsid w:val="00A30A75"/>
    <w:rsid w:val="00A30F8A"/>
    <w:rsid w:val="00A316D9"/>
    <w:rsid w:val="00A3201A"/>
    <w:rsid w:val="00A33BCA"/>
    <w:rsid w:val="00A3511D"/>
    <w:rsid w:val="00A35E91"/>
    <w:rsid w:val="00A360C5"/>
    <w:rsid w:val="00A4019B"/>
    <w:rsid w:val="00A4088E"/>
    <w:rsid w:val="00A40F95"/>
    <w:rsid w:val="00A41E6C"/>
    <w:rsid w:val="00A42791"/>
    <w:rsid w:val="00A42A74"/>
    <w:rsid w:val="00A44BA9"/>
    <w:rsid w:val="00A477A2"/>
    <w:rsid w:val="00A47F90"/>
    <w:rsid w:val="00A47FE8"/>
    <w:rsid w:val="00A50407"/>
    <w:rsid w:val="00A50A00"/>
    <w:rsid w:val="00A50FBF"/>
    <w:rsid w:val="00A51393"/>
    <w:rsid w:val="00A51938"/>
    <w:rsid w:val="00A53A5A"/>
    <w:rsid w:val="00A54836"/>
    <w:rsid w:val="00A55DAB"/>
    <w:rsid w:val="00A56590"/>
    <w:rsid w:val="00A60A48"/>
    <w:rsid w:val="00A60C5A"/>
    <w:rsid w:val="00A61739"/>
    <w:rsid w:val="00A62B1D"/>
    <w:rsid w:val="00A6423D"/>
    <w:rsid w:val="00A6470E"/>
    <w:rsid w:val="00A65153"/>
    <w:rsid w:val="00A70423"/>
    <w:rsid w:val="00A70F86"/>
    <w:rsid w:val="00A720A3"/>
    <w:rsid w:val="00A752A8"/>
    <w:rsid w:val="00A757F0"/>
    <w:rsid w:val="00A763ED"/>
    <w:rsid w:val="00A76D52"/>
    <w:rsid w:val="00A80118"/>
    <w:rsid w:val="00A80D92"/>
    <w:rsid w:val="00A81184"/>
    <w:rsid w:val="00A81C66"/>
    <w:rsid w:val="00A8448A"/>
    <w:rsid w:val="00A848CD"/>
    <w:rsid w:val="00A855C7"/>
    <w:rsid w:val="00A85930"/>
    <w:rsid w:val="00A85A2B"/>
    <w:rsid w:val="00A87A16"/>
    <w:rsid w:val="00A90C56"/>
    <w:rsid w:val="00A928EF"/>
    <w:rsid w:val="00A93594"/>
    <w:rsid w:val="00A93C99"/>
    <w:rsid w:val="00A94A95"/>
    <w:rsid w:val="00A9536C"/>
    <w:rsid w:val="00A96362"/>
    <w:rsid w:val="00A97B5C"/>
    <w:rsid w:val="00AA1086"/>
    <w:rsid w:val="00AA2F24"/>
    <w:rsid w:val="00AA477F"/>
    <w:rsid w:val="00AA48EE"/>
    <w:rsid w:val="00AA4944"/>
    <w:rsid w:val="00AA4B62"/>
    <w:rsid w:val="00AA6BA5"/>
    <w:rsid w:val="00AA6D5E"/>
    <w:rsid w:val="00AB030B"/>
    <w:rsid w:val="00AB184B"/>
    <w:rsid w:val="00AB2D45"/>
    <w:rsid w:val="00AB31F2"/>
    <w:rsid w:val="00AB3295"/>
    <w:rsid w:val="00AB46BA"/>
    <w:rsid w:val="00AC2266"/>
    <w:rsid w:val="00AC3017"/>
    <w:rsid w:val="00AC4D54"/>
    <w:rsid w:val="00AD0539"/>
    <w:rsid w:val="00AD0879"/>
    <w:rsid w:val="00AD17BD"/>
    <w:rsid w:val="00AD1BA3"/>
    <w:rsid w:val="00AD1CF0"/>
    <w:rsid w:val="00AD4C2C"/>
    <w:rsid w:val="00AD6229"/>
    <w:rsid w:val="00AD63D5"/>
    <w:rsid w:val="00AE07F6"/>
    <w:rsid w:val="00AE0B9D"/>
    <w:rsid w:val="00AE0BF3"/>
    <w:rsid w:val="00AE1ED5"/>
    <w:rsid w:val="00AE353B"/>
    <w:rsid w:val="00AE4647"/>
    <w:rsid w:val="00AE477A"/>
    <w:rsid w:val="00AE5C4E"/>
    <w:rsid w:val="00AE724A"/>
    <w:rsid w:val="00AE7A35"/>
    <w:rsid w:val="00AF0B8B"/>
    <w:rsid w:val="00AF2B9D"/>
    <w:rsid w:val="00AF3542"/>
    <w:rsid w:val="00AF3CCC"/>
    <w:rsid w:val="00AF477F"/>
    <w:rsid w:val="00AF5045"/>
    <w:rsid w:val="00AF52D4"/>
    <w:rsid w:val="00AF7370"/>
    <w:rsid w:val="00AF7EE8"/>
    <w:rsid w:val="00B00778"/>
    <w:rsid w:val="00B015DE"/>
    <w:rsid w:val="00B10007"/>
    <w:rsid w:val="00B10752"/>
    <w:rsid w:val="00B1463F"/>
    <w:rsid w:val="00B1484C"/>
    <w:rsid w:val="00B14AEB"/>
    <w:rsid w:val="00B14D08"/>
    <w:rsid w:val="00B1687D"/>
    <w:rsid w:val="00B17C86"/>
    <w:rsid w:val="00B205FA"/>
    <w:rsid w:val="00B209EB"/>
    <w:rsid w:val="00B2120C"/>
    <w:rsid w:val="00B2144B"/>
    <w:rsid w:val="00B22250"/>
    <w:rsid w:val="00B235B0"/>
    <w:rsid w:val="00B24D69"/>
    <w:rsid w:val="00B254D9"/>
    <w:rsid w:val="00B266A5"/>
    <w:rsid w:val="00B26AA0"/>
    <w:rsid w:val="00B26D88"/>
    <w:rsid w:val="00B27071"/>
    <w:rsid w:val="00B27390"/>
    <w:rsid w:val="00B277FF"/>
    <w:rsid w:val="00B30216"/>
    <w:rsid w:val="00B3053E"/>
    <w:rsid w:val="00B30DB8"/>
    <w:rsid w:val="00B31194"/>
    <w:rsid w:val="00B336BD"/>
    <w:rsid w:val="00B33CF4"/>
    <w:rsid w:val="00B34478"/>
    <w:rsid w:val="00B3567C"/>
    <w:rsid w:val="00B3768F"/>
    <w:rsid w:val="00B40422"/>
    <w:rsid w:val="00B422FF"/>
    <w:rsid w:val="00B42491"/>
    <w:rsid w:val="00B42BC3"/>
    <w:rsid w:val="00B42C68"/>
    <w:rsid w:val="00B44716"/>
    <w:rsid w:val="00B45EB8"/>
    <w:rsid w:val="00B473CA"/>
    <w:rsid w:val="00B4773E"/>
    <w:rsid w:val="00B50E3E"/>
    <w:rsid w:val="00B50E5E"/>
    <w:rsid w:val="00B515CA"/>
    <w:rsid w:val="00B5165D"/>
    <w:rsid w:val="00B531AE"/>
    <w:rsid w:val="00B544E9"/>
    <w:rsid w:val="00B55E26"/>
    <w:rsid w:val="00B60573"/>
    <w:rsid w:val="00B6108D"/>
    <w:rsid w:val="00B614B8"/>
    <w:rsid w:val="00B63FFF"/>
    <w:rsid w:val="00B655BB"/>
    <w:rsid w:val="00B66689"/>
    <w:rsid w:val="00B705C5"/>
    <w:rsid w:val="00B7201D"/>
    <w:rsid w:val="00B73309"/>
    <w:rsid w:val="00B745DF"/>
    <w:rsid w:val="00B7551C"/>
    <w:rsid w:val="00B75A6C"/>
    <w:rsid w:val="00B771DC"/>
    <w:rsid w:val="00B77295"/>
    <w:rsid w:val="00B81379"/>
    <w:rsid w:val="00B838AC"/>
    <w:rsid w:val="00B85594"/>
    <w:rsid w:val="00B8614E"/>
    <w:rsid w:val="00B86691"/>
    <w:rsid w:val="00B871D7"/>
    <w:rsid w:val="00B87586"/>
    <w:rsid w:val="00B915D8"/>
    <w:rsid w:val="00B91B23"/>
    <w:rsid w:val="00B9245C"/>
    <w:rsid w:val="00B92770"/>
    <w:rsid w:val="00B934A6"/>
    <w:rsid w:val="00B93AE4"/>
    <w:rsid w:val="00B94269"/>
    <w:rsid w:val="00B9776C"/>
    <w:rsid w:val="00B979E4"/>
    <w:rsid w:val="00BA0DCC"/>
    <w:rsid w:val="00BA11D5"/>
    <w:rsid w:val="00BA307A"/>
    <w:rsid w:val="00BA56A8"/>
    <w:rsid w:val="00BA5CD1"/>
    <w:rsid w:val="00BA6EFA"/>
    <w:rsid w:val="00BB1579"/>
    <w:rsid w:val="00BB24E6"/>
    <w:rsid w:val="00BB677B"/>
    <w:rsid w:val="00BB6B4B"/>
    <w:rsid w:val="00BB7355"/>
    <w:rsid w:val="00BC10A4"/>
    <w:rsid w:val="00BC1914"/>
    <w:rsid w:val="00BC380A"/>
    <w:rsid w:val="00BC3B1B"/>
    <w:rsid w:val="00BC461C"/>
    <w:rsid w:val="00BC51A0"/>
    <w:rsid w:val="00BC62A3"/>
    <w:rsid w:val="00BC6E0D"/>
    <w:rsid w:val="00BD0AB0"/>
    <w:rsid w:val="00BD1EA4"/>
    <w:rsid w:val="00BD28A9"/>
    <w:rsid w:val="00BD4991"/>
    <w:rsid w:val="00BE00EE"/>
    <w:rsid w:val="00BE0E16"/>
    <w:rsid w:val="00BE16CC"/>
    <w:rsid w:val="00BE343E"/>
    <w:rsid w:val="00BE3FFF"/>
    <w:rsid w:val="00BE5C53"/>
    <w:rsid w:val="00BE62FB"/>
    <w:rsid w:val="00BE670B"/>
    <w:rsid w:val="00BE779A"/>
    <w:rsid w:val="00BF22C3"/>
    <w:rsid w:val="00BF2E25"/>
    <w:rsid w:val="00BF3438"/>
    <w:rsid w:val="00BF3909"/>
    <w:rsid w:val="00BF4039"/>
    <w:rsid w:val="00BF56ED"/>
    <w:rsid w:val="00BF7385"/>
    <w:rsid w:val="00BF762E"/>
    <w:rsid w:val="00BF7A91"/>
    <w:rsid w:val="00C00A9F"/>
    <w:rsid w:val="00C01B53"/>
    <w:rsid w:val="00C02AF4"/>
    <w:rsid w:val="00C06E03"/>
    <w:rsid w:val="00C07467"/>
    <w:rsid w:val="00C1098D"/>
    <w:rsid w:val="00C12AA6"/>
    <w:rsid w:val="00C140EF"/>
    <w:rsid w:val="00C16CF6"/>
    <w:rsid w:val="00C17446"/>
    <w:rsid w:val="00C174B5"/>
    <w:rsid w:val="00C17699"/>
    <w:rsid w:val="00C20AE9"/>
    <w:rsid w:val="00C20C83"/>
    <w:rsid w:val="00C225DB"/>
    <w:rsid w:val="00C23921"/>
    <w:rsid w:val="00C239F9"/>
    <w:rsid w:val="00C240E9"/>
    <w:rsid w:val="00C24F7F"/>
    <w:rsid w:val="00C26A76"/>
    <w:rsid w:val="00C271E9"/>
    <w:rsid w:val="00C30A2B"/>
    <w:rsid w:val="00C30E40"/>
    <w:rsid w:val="00C339A6"/>
    <w:rsid w:val="00C34725"/>
    <w:rsid w:val="00C350F6"/>
    <w:rsid w:val="00C37763"/>
    <w:rsid w:val="00C405F1"/>
    <w:rsid w:val="00C409EE"/>
    <w:rsid w:val="00C441D4"/>
    <w:rsid w:val="00C4589A"/>
    <w:rsid w:val="00C47212"/>
    <w:rsid w:val="00C47F94"/>
    <w:rsid w:val="00C51A67"/>
    <w:rsid w:val="00C51A9E"/>
    <w:rsid w:val="00C53DCE"/>
    <w:rsid w:val="00C549AC"/>
    <w:rsid w:val="00C5541B"/>
    <w:rsid w:val="00C555F1"/>
    <w:rsid w:val="00C5563F"/>
    <w:rsid w:val="00C56160"/>
    <w:rsid w:val="00C5776D"/>
    <w:rsid w:val="00C61E1F"/>
    <w:rsid w:val="00C624F2"/>
    <w:rsid w:val="00C62F92"/>
    <w:rsid w:val="00C64AA2"/>
    <w:rsid w:val="00C66040"/>
    <w:rsid w:val="00C73129"/>
    <w:rsid w:val="00C73811"/>
    <w:rsid w:val="00C74D2E"/>
    <w:rsid w:val="00C76594"/>
    <w:rsid w:val="00C766DA"/>
    <w:rsid w:val="00C77CD2"/>
    <w:rsid w:val="00C804AB"/>
    <w:rsid w:val="00C81D40"/>
    <w:rsid w:val="00C82ECF"/>
    <w:rsid w:val="00C83B39"/>
    <w:rsid w:val="00C851FB"/>
    <w:rsid w:val="00C856DA"/>
    <w:rsid w:val="00C85B26"/>
    <w:rsid w:val="00C86C2F"/>
    <w:rsid w:val="00C86F12"/>
    <w:rsid w:val="00C87ACC"/>
    <w:rsid w:val="00C87C22"/>
    <w:rsid w:val="00C9002D"/>
    <w:rsid w:val="00C90A45"/>
    <w:rsid w:val="00C9295F"/>
    <w:rsid w:val="00C93812"/>
    <w:rsid w:val="00C956CA"/>
    <w:rsid w:val="00C96BF3"/>
    <w:rsid w:val="00C96F2C"/>
    <w:rsid w:val="00CA0DAC"/>
    <w:rsid w:val="00CA2DC7"/>
    <w:rsid w:val="00CA414A"/>
    <w:rsid w:val="00CA4D9B"/>
    <w:rsid w:val="00CA52F9"/>
    <w:rsid w:val="00CA575A"/>
    <w:rsid w:val="00CA5BC4"/>
    <w:rsid w:val="00CA6FB6"/>
    <w:rsid w:val="00CA7D52"/>
    <w:rsid w:val="00CB1A3E"/>
    <w:rsid w:val="00CB3234"/>
    <w:rsid w:val="00CB7244"/>
    <w:rsid w:val="00CB779D"/>
    <w:rsid w:val="00CB7CCC"/>
    <w:rsid w:val="00CC0B0D"/>
    <w:rsid w:val="00CC0C5E"/>
    <w:rsid w:val="00CC2C31"/>
    <w:rsid w:val="00CC350E"/>
    <w:rsid w:val="00CC3660"/>
    <w:rsid w:val="00CC45E1"/>
    <w:rsid w:val="00CC4A69"/>
    <w:rsid w:val="00CC7934"/>
    <w:rsid w:val="00CD1B77"/>
    <w:rsid w:val="00CD3F29"/>
    <w:rsid w:val="00CD4025"/>
    <w:rsid w:val="00CD5FA4"/>
    <w:rsid w:val="00CE05D8"/>
    <w:rsid w:val="00CE1B68"/>
    <w:rsid w:val="00CE2AC8"/>
    <w:rsid w:val="00CE5371"/>
    <w:rsid w:val="00CE58EF"/>
    <w:rsid w:val="00CF0A96"/>
    <w:rsid w:val="00CF11BA"/>
    <w:rsid w:val="00CF3A4D"/>
    <w:rsid w:val="00CF3CF4"/>
    <w:rsid w:val="00CF5692"/>
    <w:rsid w:val="00CF5D48"/>
    <w:rsid w:val="00CF6B39"/>
    <w:rsid w:val="00CF7273"/>
    <w:rsid w:val="00D00555"/>
    <w:rsid w:val="00D03374"/>
    <w:rsid w:val="00D03AE6"/>
    <w:rsid w:val="00D04E51"/>
    <w:rsid w:val="00D05F05"/>
    <w:rsid w:val="00D05FDD"/>
    <w:rsid w:val="00D064A7"/>
    <w:rsid w:val="00D10505"/>
    <w:rsid w:val="00D1078A"/>
    <w:rsid w:val="00D107EA"/>
    <w:rsid w:val="00D10C2A"/>
    <w:rsid w:val="00D11D36"/>
    <w:rsid w:val="00D12CEA"/>
    <w:rsid w:val="00D13193"/>
    <w:rsid w:val="00D138EB"/>
    <w:rsid w:val="00D1496E"/>
    <w:rsid w:val="00D14CC1"/>
    <w:rsid w:val="00D15E32"/>
    <w:rsid w:val="00D16079"/>
    <w:rsid w:val="00D17052"/>
    <w:rsid w:val="00D2005D"/>
    <w:rsid w:val="00D201A3"/>
    <w:rsid w:val="00D21448"/>
    <w:rsid w:val="00D233B0"/>
    <w:rsid w:val="00D23A44"/>
    <w:rsid w:val="00D24BB7"/>
    <w:rsid w:val="00D265E1"/>
    <w:rsid w:val="00D266F0"/>
    <w:rsid w:val="00D2793E"/>
    <w:rsid w:val="00D304C9"/>
    <w:rsid w:val="00D34229"/>
    <w:rsid w:val="00D345E3"/>
    <w:rsid w:val="00D34C75"/>
    <w:rsid w:val="00D353A6"/>
    <w:rsid w:val="00D35BDA"/>
    <w:rsid w:val="00D35CE7"/>
    <w:rsid w:val="00D3618D"/>
    <w:rsid w:val="00D3690F"/>
    <w:rsid w:val="00D37528"/>
    <w:rsid w:val="00D375A0"/>
    <w:rsid w:val="00D4049C"/>
    <w:rsid w:val="00D415D7"/>
    <w:rsid w:val="00D422BC"/>
    <w:rsid w:val="00D42B20"/>
    <w:rsid w:val="00D44485"/>
    <w:rsid w:val="00D46C67"/>
    <w:rsid w:val="00D537BF"/>
    <w:rsid w:val="00D53962"/>
    <w:rsid w:val="00D54E69"/>
    <w:rsid w:val="00D5581B"/>
    <w:rsid w:val="00D56920"/>
    <w:rsid w:val="00D57108"/>
    <w:rsid w:val="00D577AC"/>
    <w:rsid w:val="00D57CC9"/>
    <w:rsid w:val="00D600B7"/>
    <w:rsid w:val="00D644AC"/>
    <w:rsid w:val="00D64B72"/>
    <w:rsid w:val="00D651CD"/>
    <w:rsid w:val="00D65B70"/>
    <w:rsid w:val="00D678C3"/>
    <w:rsid w:val="00D711C0"/>
    <w:rsid w:val="00D76DB6"/>
    <w:rsid w:val="00D8006F"/>
    <w:rsid w:val="00D814E5"/>
    <w:rsid w:val="00D81CBE"/>
    <w:rsid w:val="00D81E48"/>
    <w:rsid w:val="00D8456B"/>
    <w:rsid w:val="00D84DD0"/>
    <w:rsid w:val="00D85DF6"/>
    <w:rsid w:val="00D86FDE"/>
    <w:rsid w:val="00D87629"/>
    <w:rsid w:val="00D90DA2"/>
    <w:rsid w:val="00D91241"/>
    <w:rsid w:val="00D91D95"/>
    <w:rsid w:val="00D936CB"/>
    <w:rsid w:val="00D937EF"/>
    <w:rsid w:val="00D93B63"/>
    <w:rsid w:val="00D93FE6"/>
    <w:rsid w:val="00D946D7"/>
    <w:rsid w:val="00D9526A"/>
    <w:rsid w:val="00D96ECE"/>
    <w:rsid w:val="00D972A3"/>
    <w:rsid w:val="00D97B38"/>
    <w:rsid w:val="00DA07B1"/>
    <w:rsid w:val="00DA14C2"/>
    <w:rsid w:val="00DA19F3"/>
    <w:rsid w:val="00DA27AA"/>
    <w:rsid w:val="00DA2818"/>
    <w:rsid w:val="00DA28FB"/>
    <w:rsid w:val="00DA42B2"/>
    <w:rsid w:val="00DA46EF"/>
    <w:rsid w:val="00DA4AB2"/>
    <w:rsid w:val="00DA4E12"/>
    <w:rsid w:val="00DA6DF8"/>
    <w:rsid w:val="00DA7BA5"/>
    <w:rsid w:val="00DB12DA"/>
    <w:rsid w:val="00DB143D"/>
    <w:rsid w:val="00DB4082"/>
    <w:rsid w:val="00DB5D4C"/>
    <w:rsid w:val="00DB6225"/>
    <w:rsid w:val="00DC10FD"/>
    <w:rsid w:val="00DC1E87"/>
    <w:rsid w:val="00DC2746"/>
    <w:rsid w:val="00DC48FB"/>
    <w:rsid w:val="00DC524B"/>
    <w:rsid w:val="00DC6697"/>
    <w:rsid w:val="00DC7338"/>
    <w:rsid w:val="00DD1B96"/>
    <w:rsid w:val="00DD2B46"/>
    <w:rsid w:val="00DD3B7C"/>
    <w:rsid w:val="00DD4612"/>
    <w:rsid w:val="00DD63CD"/>
    <w:rsid w:val="00DD798D"/>
    <w:rsid w:val="00DE2541"/>
    <w:rsid w:val="00DE2DFC"/>
    <w:rsid w:val="00DE582F"/>
    <w:rsid w:val="00DE5B80"/>
    <w:rsid w:val="00DE74EB"/>
    <w:rsid w:val="00DE7784"/>
    <w:rsid w:val="00DE77EC"/>
    <w:rsid w:val="00DF212C"/>
    <w:rsid w:val="00DF2309"/>
    <w:rsid w:val="00DF2863"/>
    <w:rsid w:val="00DF512C"/>
    <w:rsid w:val="00DF5A18"/>
    <w:rsid w:val="00DF7D47"/>
    <w:rsid w:val="00DF7ECC"/>
    <w:rsid w:val="00E00B8B"/>
    <w:rsid w:val="00E00D30"/>
    <w:rsid w:val="00E019C8"/>
    <w:rsid w:val="00E02C28"/>
    <w:rsid w:val="00E03249"/>
    <w:rsid w:val="00E03364"/>
    <w:rsid w:val="00E03881"/>
    <w:rsid w:val="00E03A48"/>
    <w:rsid w:val="00E03AB9"/>
    <w:rsid w:val="00E04B2B"/>
    <w:rsid w:val="00E0739B"/>
    <w:rsid w:val="00E108B6"/>
    <w:rsid w:val="00E11C36"/>
    <w:rsid w:val="00E1566A"/>
    <w:rsid w:val="00E1732F"/>
    <w:rsid w:val="00E23541"/>
    <w:rsid w:val="00E235A0"/>
    <w:rsid w:val="00E2409C"/>
    <w:rsid w:val="00E259EA"/>
    <w:rsid w:val="00E25B9F"/>
    <w:rsid w:val="00E27378"/>
    <w:rsid w:val="00E27FA1"/>
    <w:rsid w:val="00E30337"/>
    <w:rsid w:val="00E30AC4"/>
    <w:rsid w:val="00E30B1E"/>
    <w:rsid w:val="00E31C5A"/>
    <w:rsid w:val="00E32223"/>
    <w:rsid w:val="00E32CC5"/>
    <w:rsid w:val="00E3333C"/>
    <w:rsid w:val="00E33BDE"/>
    <w:rsid w:val="00E35104"/>
    <w:rsid w:val="00E35497"/>
    <w:rsid w:val="00E35549"/>
    <w:rsid w:val="00E377A8"/>
    <w:rsid w:val="00E37A56"/>
    <w:rsid w:val="00E40B75"/>
    <w:rsid w:val="00E413ED"/>
    <w:rsid w:val="00E414BC"/>
    <w:rsid w:val="00E436F8"/>
    <w:rsid w:val="00E45FF8"/>
    <w:rsid w:val="00E5136E"/>
    <w:rsid w:val="00E52984"/>
    <w:rsid w:val="00E53878"/>
    <w:rsid w:val="00E54652"/>
    <w:rsid w:val="00E60B8B"/>
    <w:rsid w:val="00E60E93"/>
    <w:rsid w:val="00E62B88"/>
    <w:rsid w:val="00E63D08"/>
    <w:rsid w:val="00E64A88"/>
    <w:rsid w:val="00E65636"/>
    <w:rsid w:val="00E65B1F"/>
    <w:rsid w:val="00E66D93"/>
    <w:rsid w:val="00E71082"/>
    <w:rsid w:val="00E7157C"/>
    <w:rsid w:val="00E716A9"/>
    <w:rsid w:val="00E731A9"/>
    <w:rsid w:val="00E7372F"/>
    <w:rsid w:val="00E73884"/>
    <w:rsid w:val="00E74DEE"/>
    <w:rsid w:val="00E76EC4"/>
    <w:rsid w:val="00E76F4B"/>
    <w:rsid w:val="00E77C9E"/>
    <w:rsid w:val="00E818AF"/>
    <w:rsid w:val="00E81E4B"/>
    <w:rsid w:val="00E82FB5"/>
    <w:rsid w:val="00E835E9"/>
    <w:rsid w:val="00E83FED"/>
    <w:rsid w:val="00E848AF"/>
    <w:rsid w:val="00E8531D"/>
    <w:rsid w:val="00E85D00"/>
    <w:rsid w:val="00E86B0E"/>
    <w:rsid w:val="00E876A1"/>
    <w:rsid w:val="00E91038"/>
    <w:rsid w:val="00E923D5"/>
    <w:rsid w:val="00E92623"/>
    <w:rsid w:val="00E92D22"/>
    <w:rsid w:val="00E9476F"/>
    <w:rsid w:val="00E94A4C"/>
    <w:rsid w:val="00E950A5"/>
    <w:rsid w:val="00E95204"/>
    <w:rsid w:val="00E9614A"/>
    <w:rsid w:val="00E9789D"/>
    <w:rsid w:val="00EA10F4"/>
    <w:rsid w:val="00EA1789"/>
    <w:rsid w:val="00EA2FDD"/>
    <w:rsid w:val="00EA3314"/>
    <w:rsid w:val="00EA35D4"/>
    <w:rsid w:val="00EA3825"/>
    <w:rsid w:val="00EA3EC6"/>
    <w:rsid w:val="00EA4B60"/>
    <w:rsid w:val="00EA531E"/>
    <w:rsid w:val="00EA69DF"/>
    <w:rsid w:val="00EA6BEF"/>
    <w:rsid w:val="00EA6DC2"/>
    <w:rsid w:val="00EA756F"/>
    <w:rsid w:val="00EA7DCF"/>
    <w:rsid w:val="00EB1BD6"/>
    <w:rsid w:val="00EB1C3F"/>
    <w:rsid w:val="00EB2158"/>
    <w:rsid w:val="00EB2A27"/>
    <w:rsid w:val="00EC1FAE"/>
    <w:rsid w:val="00EC3668"/>
    <w:rsid w:val="00EC7188"/>
    <w:rsid w:val="00ED03AA"/>
    <w:rsid w:val="00ED2202"/>
    <w:rsid w:val="00ED4F34"/>
    <w:rsid w:val="00ED5039"/>
    <w:rsid w:val="00ED580C"/>
    <w:rsid w:val="00EE15C2"/>
    <w:rsid w:val="00EE1BF4"/>
    <w:rsid w:val="00EE5B10"/>
    <w:rsid w:val="00EE6AC8"/>
    <w:rsid w:val="00EF3D74"/>
    <w:rsid w:val="00F00FB1"/>
    <w:rsid w:val="00F018A9"/>
    <w:rsid w:val="00F02198"/>
    <w:rsid w:val="00F027B8"/>
    <w:rsid w:val="00F02A57"/>
    <w:rsid w:val="00F02FF1"/>
    <w:rsid w:val="00F03A99"/>
    <w:rsid w:val="00F04A3E"/>
    <w:rsid w:val="00F04DDA"/>
    <w:rsid w:val="00F0614B"/>
    <w:rsid w:val="00F0687D"/>
    <w:rsid w:val="00F1276B"/>
    <w:rsid w:val="00F14767"/>
    <w:rsid w:val="00F14777"/>
    <w:rsid w:val="00F154DF"/>
    <w:rsid w:val="00F15D50"/>
    <w:rsid w:val="00F16C29"/>
    <w:rsid w:val="00F17049"/>
    <w:rsid w:val="00F20745"/>
    <w:rsid w:val="00F2086D"/>
    <w:rsid w:val="00F209CA"/>
    <w:rsid w:val="00F218FB"/>
    <w:rsid w:val="00F23944"/>
    <w:rsid w:val="00F23AEF"/>
    <w:rsid w:val="00F24105"/>
    <w:rsid w:val="00F2464A"/>
    <w:rsid w:val="00F26A28"/>
    <w:rsid w:val="00F30307"/>
    <w:rsid w:val="00F32EFA"/>
    <w:rsid w:val="00F33359"/>
    <w:rsid w:val="00F33C07"/>
    <w:rsid w:val="00F34185"/>
    <w:rsid w:val="00F3422F"/>
    <w:rsid w:val="00F34DFB"/>
    <w:rsid w:val="00F3514A"/>
    <w:rsid w:val="00F35A8C"/>
    <w:rsid w:val="00F36E1E"/>
    <w:rsid w:val="00F40329"/>
    <w:rsid w:val="00F40CED"/>
    <w:rsid w:val="00F40E6C"/>
    <w:rsid w:val="00F464CA"/>
    <w:rsid w:val="00F5535C"/>
    <w:rsid w:val="00F55909"/>
    <w:rsid w:val="00F56705"/>
    <w:rsid w:val="00F573C6"/>
    <w:rsid w:val="00F577A8"/>
    <w:rsid w:val="00F57814"/>
    <w:rsid w:val="00F608FF"/>
    <w:rsid w:val="00F6207F"/>
    <w:rsid w:val="00F622CF"/>
    <w:rsid w:val="00F631B5"/>
    <w:rsid w:val="00F6332A"/>
    <w:rsid w:val="00F64EDF"/>
    <w:rsid w:val="00F6527C"/>
    <w:rsid w:val="00F711FB"/>
    <w:rsid w:val="00F71F00"/>
    <w:rsid w:val="00F73D4C"/>
    <w:rsid w:val="00F73F96"/>
    <w:rsid w:val="00F757A9"/>
    <w:rsid w:val="00F75FAE"/>
    <w:rsid w:val="00F801FF"/>
    <w:rsid w:val="00F8234B"/>
    <w:rsid w:val="00F82C65"/>
    <w:rsid w:val="00F90AE1"/>
    <w:rsid w:val="00F91551"/>
    <w:rsid w:val="00F925B1"/>
    <w:rsid w:val="00F93CB1"/>
    <w:rsid w:val="00F93E22"/>
    <w:rsid w:val="00F95253"/>
    <w:rsid w:val="00F960A8"/>
    <w:rsid w:val="00FA0E69"/>
    <w:rsid w:val="00FA3F73"/>
    <w:rsid w:val="00FA49D4"/>
    <w:rsid w:val="00FA63EF"/>
    <w:rsid w:val="00FA6C7D"/>
    <w:rsid w:val="00FA7364"/>
    <w:rsid w:val="00FB0453"/>
    <w:rsid w:val="00FB3F2E"/>
    <w:rsid w:val="00FB4138"/>
    <w:rsid w:val="00FB6BD8"/>
    <w:rsid w:val="00FC3146"/>
    <w:rsid w:val="00FC59F4"/>
    <w:rsid w:val="00FD0318"/>
    <w:rsid w:val="00FD2088"/>
    <w:rsid w:val="00FD2808"/>
    <w:rsid w:val="00FD2912"/>
    <w:rsid w:val="00FD2DAB"/>
    <w:rsid w:val="00FD52AD"/>
    <w:rsid w:val="00FD6A06"/>
    <w:rsid w:val="00FD6DCD"/>
    <w:rsid w:val="00FD75ED"/>
    <w:rsid w:val="00FE2B30"/>
    <w:rsid w:val="00FE37AE"/>
    <w:rsid w:val="00FE3805"/>
    <w:rsid w:val="00FE3EB0"/>
    <w:rsid w:val="00FE4943"/>
    <w:rsid w:val="00FE4A90"/>
    <w:rsid w:val="00FE7D65"/>
    <w:rsid w:val="00FE7DA0"/>
    <w:rsid w:val="00FF08A9"/>
    <w:rsid w:val="00FF0BC2"/>
    <w:rsid w:val="00FF297D"/>
    <w:rsid w:val="00FF4D4B"/>
    <w:rsid w:val="00FF4E8B"/>
    <w:rsid w:val="00FF58B8"/>
    <w:rsid w:val="00FF5C0D"/>
    <w:rsid w:val="00FF6C5C"/>
    <w:rsid w:val="00FF6F7E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A7014"/>
  <w15:docId w15:val="{4FF12F2F-313D-4D2B-B9C3-BF3EB50A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EA9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  <w:pPr>
      <w:numPr>
        <w:numId w:val="1"/>
      </w:numPr>
    </w:pPr>
  </w:style>
  <w:style w:type="numbering" w:customStyle="1" w:styleId="Style1">
    <w:name w:val="Style1"/>
    <w:uiPriority w:val="99"/>
    <w:rsid w:val="00560929"/>
    <w:pPr>
      <w:numPr>
        <w:numId w:val="2"/>
      </w:numPr>
    </w:pPr>
  </w:style>
  <w:style w:type="numbering" w:customStyle="1" w:styleId="Style3">
    <w:name w:val="Style3"/>
    <w:uiPriority w:val="99"/>
    <w:rsid w:val="00560929"/>
    <w:pPr>
      <w:numPr>
        <w:numId w:val="3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45A3"/>
    <w:rPr>
      <w:color w:val="605E5C"/>
      <w:shd w:val="clear" w:color="auto" w:fill="E1DFDD"/>
    </w:rPr>
  </w:style>
  <w:style w:type="paragraph" w:customStyle="1" w:styleId="a1">
    <w:name w:val="เนื้อเรื่อง"/>
    <w:basedOn w:val="Normal"/>
    <w:rsid w:val="005F124E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6">
    <w:name w:val="Style6"/>
    <w:uiPriority w:val="99"/>
    <w:rsid w:val="00310354"/>
    <w:pPr>
      <w:numPr>
        <w:numId w:val="4"/>
      </w:numPr>
    </w:pPr>
  </w:style>
  <w:style w:type="character" w:styleId="PlaceholderText">
    <w:name w:val="Placeholder Text"/>
    <w:basedOn w:val="DefaultParagraphFont"/>
    <w:uiPriority w:val="99"/>
    <w:semiHidden/>
    <w:rsid w:val="00957B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A3F92-9CB4-4D44-A4C9-EFC566BD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15954</TotalTime>
  <Pages>14</Pages>
  <Words>4327</Words>
  <Characters>21074</Characters>
  <Application>Microsoft Office Word</Application>
  <DocSecurity>0</DocSecurity>
  <Lines>1915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35</cp:revision>
  <cp:lastPrinted>2026-03-16T08:09:00Z</cp:lastPrinted>
  <dcterms:created xsi:type="dcterms:W3CDTF">2019-11-21T10:41:00Z</dcterms:created>
  <dcterms:modified xsi:type="dcterms:W3CDTF">2026-03-16T08:09:00Z</dcterms:modified>
</cp:coreProperties>
</file>